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3D" w:rsidRDefault="00976E3D" w:rsidP="00976E3D">
      <w:pPr>
        <w:spacing w:after="200" w:line="360" w:lineRule="auto"/>
        <w:ind w:left="-28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Анализ проекта</w:t>
      </w:r>
    </w:p>
    <w:p w:rsidR="00976E3D" w:rsidRDefault="00976E3D" w:rsidP="00976E3D">
      <w:pPr>
        <w:spacing w:line="360" w:lineRule="auto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 xml:space="preserve">Критерии анализа и оценки: </w:t>
      </w:r>
    </w:p>
    <w:p w:rsidR="00976E3D" w:rsidRDefault="00976E3D" w:rsidP="00976E3D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Социальная направленность проекта.</w:t>
      </w:r>
    </w:p>
    <w:p w:rsidR="00976E3D" w:rsidRDefault="00976E3D" w:rsidP="00976E3D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Личностная включенность.</w:t>
      </w:r>
    </w:p>
    <w:p w:rsidR="00976E3D" w:rsidRDefault="00976E3D" w:rsidP="00976E3D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Реалистичность конструктивных социальных действий авторов по достижению результата.</w:t>
      </w:r>
    </w:p>
    <w:p w:rsidR="00976E3D" w:rsidRDefault="00976E3D" w:rsidP="00C52963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bookmarkStart w:id="0" w:name="_GoBack"/>
      <w:bookmarkEnd w:id="0"/>
    </w:p>
    <w:p w:rsidR="00C52963" w:rsidRPr="004F27D2" w:rsidRDefault="00C52963" w:rsidP="00C52963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4F27D2">
        <w:rPr>
          <w:b/>
          <w:sz w:val="28"/>
          <w:szCs w:val="28"/>
          <w:u w:val="single"/>
        </w:rPr>
        <w:t>6 место – 3 балла.</w:t>
      </w:r>
    </w:p>
    <w:p w:rsidR="00C52963" w:rsidRPr="00F72468" w:rsidRDefault="00C52963" w:rsidP="00C52963">
      <w:pPr>
        <w:spacing w:line="360" w:lineRule="auto"/>
        <w:ind w:firstLine="709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C4B13">
        <w:rPr>
          <w:b/>
          <w:sz w:val="28"/>
          <w:szCs w:val="28"/>
        </w:rPr>
        <w:t>Щемелева Анна ученица 8 класса ГОУ СОШ № 331</w:t>
      </w:r>
      <w:r w:rsidRPr="00CC4B13">
        <w:rPr>
          <w:sz w:val="28"/>
          <w:szCs w:val="28"/>
        </w:rPr>
        <w:t xml:space="preserve"> </w:t>
      </w:r>
      <w:r w:rsidRPr="009C2D90">
        <w:rPr>
          <w:sz w:val="28"/>
          <w:szCs w:val="28"/>
        </w:rPr>
        <w:t>Невского района</w:t>
      </w:r>
      <w:r w:rsidRPr="00F72468">
        <w:rPr>
          <w:sz w:val="28"/>
          <w:szCs w:val="28"/>
        </w:rPr>
        <w:t xml:space="preserve">. </w:t>
      </w:r>
      <w:r>
        <w:rPr>
          <w:sz w:val="28"/>
          <w:szCs w:val="28"/>
        </w:rPr>
        <w:t>Также в одноименном сочинении автор повествует о спасении щенка, благодарности родителям за понимание ее чувств и ценности помощи друзей. Ее цель – стать логопедом и приносить радость детям.</w:t>
      </w:r>
    </w:p>
    <w:p w:rsidR="00F46692" w:rsidRPr="00217690" w:rsidRDefault="00F46692" w:rsidP="00217690"/>
    <w:sectPr w:rsidR="00F46692" w:rsidRPr="00217690" w:rsidSect="00C81F4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B5FDA"/>
    <w:multiLevelType w:val="hybridMultilevel"/>
    <w:tmpl w:val="2C44B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52"/>
    <w:rsid w:val="000F15C3"/>
    <w:rsid w:val="00216901"/>
    <w:rsid w:val="00217690"/>
    <w:rsid w:val="002466AB"/>
    <w:rsid w:val="00451BC7"/>
    <w:rsid w:val="00681431"/>
    <w:rsid w:val="006B1352"/>
    <w:rsid w:val="007674C9"/>
    <w:rsid w:val="00976E3D"/>
    <w:rsid w:val="00A7263D"/>
    <w:rsid w:val="00C52963"/>
    <w:rsid w:val="00C81F4C"/>
    <w:rsid w:val="00CC3D18"/>
    <w:rsid w:val="00E6304E"/>
    <w:rsid w:val="00E94390"/>
    <w:rsid w:val="00F4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5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5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sekretary</dc:creator>
  <cp:lastModifiedBy>sekretary</cp:lastModifiedBy>
  <cp:revision>3</cp:revision>
  <cp:lastPrinted>2013-04-23T07:58:00Z</cp:lastPrinted>
  <dcterms:created xsi:type="dcterms:W3CDTF">2013-04-23T07:24:00Z</dcterms:created>
  <dcterms:modified xsi:type="dcterms:W3CDTF">2013-04-23T07:59:00Z</dcterms:modified>
</cp:coreProperties>
</file>