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69" w:rsidRPr="00102A40" w:rsidRDefault="00855F69" w:rsidP="00855F69">
      <w:pPr>
        <w:pStyle w:val="a3"/>
        <w:ind w:left="644"/>
        <w:rPr>
          <w:b/>
          <w:sz w:val="28"/>
          <w:szCs w:val="28"/>
        </w:rPr>
      </w:pPr>
    </w:p>
    <w:p w:rsidR="00855F69" w:rsidRPr="00102A40" w:rsidRDefault="00855F69" w:rsidP="00855F69">
      <w:pPr>
        <w:rPr>
          <w:sz w:val="28"/>
          <w:szCs w:val="28"/>
        </w:rPr>
      </w:pPr>
      <w:r w:rsidRPr="00102A40">
        <w:rPr>
          <w:sz w:val="28"/>
          <w:szCs w:val="28"/>
        </w:rPr>
        <w:t>............................................................</w:t>
      </w:r>
    </w:p>
    <w:p w:rsidR="00855F69" w:rsidRPr="00102A40" w:rsidRDefault="00855F69" w:rsidP="00855F69">
      <w:pPr>
        <w:pStyle w:val="a3"/>
        <w:ind w:left="644"/>
        <w:rPr>
          <w:b/>
          <w:sz w:val="28"/>
          <w:szCs w:val="28"/>
        </w:rPr>
      </w:pPr>
    </w:p>
    <w:p w:rsidR="00855F69" w:rsidRPr="00102A40" w:rsidRDefault="00855F69" w:rsidP="00855F69">
      <w:pPr>
        <w:rPr>
          <w:b/>
          <w:sz w:val="28"/>
          <w:szCs w:val="28"/>
        </w:rPr>
      </w:pPr>
      <w:r w:rsidRPr="00102A40">
        <w:rPr>
          <w:i/>
          <w:sz w:val="28"/>
          <w:szCs w:val="28"/>
        </w:rPr>
        <w:t>Самооценка</w:t>
      </w:r>
      <w:r w:rsidRPr="00102A40">
        <w:rPr>
          <w:b/>
          <w:i/>
          <w:sz w:val="28"/>
          <w:szCs w:val="28"/>
        </w:rPr>
        <w:t xml:space="preserve"> </w:t>
      </w:r>
      <w:r w:rsidRPr="00102A40">
        <w:rPr>
          <w:b/>
          <w:sz w:val="28"/>
          <w:szCs w:val="28"/>
        </w:rPr>
        <w:t xml:space="preserve"> «Лента достижений»</w:t>
      </w:r>
    </w:p>
    <w:p w:rsidR="00855F69" w:rsidRPr="00102A40" w:rsidRDefault="00855F69" w:rsidP="00855F69">
      <w:pPr>
        <w:pStyle w:val="a3"/>
        <w:ind w:left="644"/>
        <w:rPr>
          <w:b/>
          <w:i/>
          <w:color w:val="FF0000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253"/>
        <w:gridCol w:w="8505"/>
      </w:tblGrid>
      <w:tr w:rsidR="00855F69" w:rsidRPr="00102A40" w:rsidTr="009B0B8E">
        <w:tc>
          <w:tcPr>
            <w:tcW w:w="4253" w:type="dxa"/>
          </w:tcPr>
          <w:p w:rsidR="00855F69" w:rsidRPr="00102A40" w:rsidRDefault="00855F69" w:rsidP="00676EA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102A40">
              <w:rPr>
                <w:b/>
                <w:sz w:val="28"/>
                <w:szCs w:val="28"/>
              </w:rPr>
              <w:t>Этапы  урока</w:t>
            </w:r>
          </w:p>
        </w:tc>
        <w:tc>
          <w:tcPr>
            <w:tcW w:w="8505" w:type="dxa"/>
          </w:tcPr>
          <w:p w:rsidR="00855F69" w:rsidRPr="00102A40" w:rsidRDefault="00855F69" w:rsidP="004A6260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  <w:r w:rsidRPr="00102A40">
              <w:rPr>
                <w:b/>
                <w:sz w:val="28"/>
                <w:szCs w:val="28"/>
              </w:rPr>
              <w:t>Самооценка</w:t>
            </w:r>
            <w:r w:rsidR="004A6260">
              <w:rPr>
                <w:b/>
                <w:sz w:val="28"/>
                <w:szCs w:val="28"/>
              </w:rPr>
              <w:t xml:space="preserve">   </w:t>
            </w:r>
            <w:r w:rsidRPr="00102A40">
              <w:rPr>
                <w:b/>
                <w:sz w:val="28"/>
                <w:szCs w:val="28"/>
              </w:rPr>
              <w:t>«Светофор»</w:t>
            </w:r>
          </w:p>
        </w:tc>
      </w:tr>
      <w:tr w:rsidR="00855F69" w:rsidRPr="00102A40" w:rsidTr="009B0B8E">
        <w:tc>
          <w:tcPr>
            <w:tcW w:w="4253" w:type="dxa"/>
          </w:tcPr>
          <w:p w:rsidR="00855F69" w:rsidRPr="00102A40" w:rsidRDefault="00855F69" w:rsidP="00676EA6">
            <w:pPr>
              <w:pStyle w:val="a3"/>
              <w:ind w:left="0"/>
              <w:rPr>
                <w:sz w:val="28"/>
                <w:szCs w:val="28"/>
              </w:rPr>
            </w:pPr>
          </w:p>
          <w:p w:rsidR="00855F69" w:rsidRPr="00102A40" w:rsidRDefault="00855F69" w:rsidP="00EE67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02A4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етя </w:t>
            </w:r>
            <w:proofErr w:type="spellStart"/>
            <w:r>
              <w:rPr>
                <w:sz w:val="28"/>
                <w:szCs w:val="28"/>
              </w:rPr>
              <w:t>Повторялкин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E6705">
              <w:rPr>
                <w:sz w:val="28"/>
                <w:szCs w:val="28"/>
              </w:rPr>
              <w:t xml:space="preserve">    и  его</w:t>
            </w:r>
            <w:proofErr w:type="gramStart"/>
            <w:r w:rsidR="00EE670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?</w:t>
            </w:r>
            <w:proofErr w:type="gramEnd"/>
            <w:r>
              <w:rPr>
                <w:sz w:val="28"/>
                <w:szCs w:val="28"/>
              </w:rPr>
              <w:t>??</w:t>
            </w:r>
          </w:p>
          <w:p w:rsidR="00855F69" w:rsidRPr="00102A40" w:rsidRDefault="00855F69" w:rsidP="00676EA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855F69" w:rsidRPr="00102A40" w:rsidRDefault="00855F69" w:rsidP="00676EA6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</w:p>
          <w:p w:rsidR="00855F69" w:rsidRPr="00102A40" w:rsidRDefault="00855F69" w:rsidP="00676EA6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</w:p>
          <w:p w:rsidR="00855F69" w:rsidRPr="00102A40" w:rsidRDefault="00855F69" w:rsidP="00676EA6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</w:p>
        </w:tc>
      </w:tr>
      <w:tr w:rsidR="00855F69" w:rsidRPr="00102A40" w:rsidTr="009B0B8E">
        <w:tc>
          <w:tcPr>
            <w:tcW w:w="4253" w:type="dxa"/>
          </w:tcPr>
          <w:p w:rsidR="00EE6705" w:rsidRDefault="00EE6705" w:rsidP="00855F69">
            <w:pPr>
              <w:pStyle w:val="a3"/>
              <w:ind w:left="0"/>
              <w:rPr>
                <w:sz w:val="28"/>
                <w:szCs w:val="28"/>
              </w:rPr>
            </w:pPr>
          </w:p>
          <w:p w:rsidR="00855F69" w:rsidRDefault="00EE6705" w:rsidP="00EE67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группе</w:t>
            </w:r>
          </w:p>
          <w:p w:rsidR="00EE6705" w:rsidRPr="00102A40" w:rsidRDefault="00EE6705" w:rsidP="00EE67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(обсуждение, подготовка ...)</w:t>
            </w:r>
          </w:p>
        </w:tc>
        <w:tc>
          <w:tcPr>
            <w:tcW w:w="8505" w:type="dxa"/>
          </w:tcPr>
          <w:p w:rsidR="00855F69" w:rsidRPr="00102A40" w:rsidRDefault="00855F69" w:rsidP="00676EA6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</w:p>
          <w:p w:rsidR="00855F69" w:rsidRPr="00102A40" w:rsidRDefault="00855F69" w:rsidP="00676EA6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</w:p>
          <w:p w:rsidR="00855F69" w:rsidRPr="00102A40" w:rsidRDefault="00855F69" w:rsidP="00676EA6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</w:p>
        </w:tc>
      </w:tr>
      <w:tr w:rsidR="00855F69" w:rsidRPr="00102A40" w:rsidTr="009B0B8E">
        <w:tc>
          <w:tcPr>
            <w:tcW w:w="4253" w:type="dxa"/>
          </w:tcPr>
          <w:p w:rsidR="00855F69" w:rsidRPr="00102A40" w:rsidRDefault="00855F69" w:rsidP="00676EA6">
            <w:pPr>
              <w:pStyle w:val="a3"/>
              <w:ind w:left="0"/>
              <w:rPr>
                <w:i/>
                <w:sz w:val="28"/>
                <w:szCs w:val="28"/>
              </w:rPr>
            </w:pPr>
          </w:p>
          <w:p w:rsidR="00855F69" w:rsidRPr="00102A40" w:rsidRDefault="00EE6705" w:rsidP="00855F6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Инсценировка</w:t>
            </w:r>
          </w:p>
        </w:tc>
        <w:tc>
          <w:tcPr>
            <w:tcW w:w="8505" w:type="dxa"/>
          </w:tcPr>
          <w:p w:rsidR="00855F69" w:rsidRPr="00102A40" w:rsidRDefault="00855F69" w:rsidP="00676EA6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</w:p>
          <w:p w:rsidR="00855F69" w:rsidRPr="00102A40" w:rsidRDefault="00855F69" w:rsidP="00676EA6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</w:p>
          <w:p w:rsidR="00855F69" w:rsidRPr="00102A40" w:rsidRDefault="00855F69" w:rsidP="00676EA6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</w:p>
        </w:tc>
      </w:tr>
      <w:tr w:rsidR="00855F69" w:rsidRPr="00102A40" w:rsidTr="009B0B8E">
        <w:tc>
          <w:tcPr>
            <w:tcW w:w="4253" w:type="dxa"/>
          </w:tcPr>
          <w:p w:rsidR="00EE6705" w:rsidRDefault="00EE6705" w:rsidP="00855F69">
            <w:pPr>
              <w:pStyle w:val="a3"/>
              <w:ind w:left="0"/>
              <w:rPr>
                <w:sz w:val="28"/>
                <w:szCs w:val="28"/>
              </w:rPr>
            </w:pPr>
          </w:p>
          <w:p w:rsidR="00855F69" w:rsidRPr="00102A40" w:rsidRDefault="00855F69" w:rsidP="00855F6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Взаимопроверка</w:t>
            </w:r>
          </w:p>
          <w:p w:rsidR="00855F69" w:rsidRDefault="00855F69" w:rsidP="00855F6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="00EE670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взаимооценка</w:t>
            </w:r>
            <w:proofErr w:type="spellEnd"/>
          </w:p>
          <w:p w:rsidR="00EE6705" w:rsidRPr="00102A40" w:rsidRDefault="00EE6705" w:rsidP="00855F6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855F69" w:rsidRPr="00102A40" w:rsidRDefault="00855F69" w:rsidP="00676EA6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</w:p>
          <w:p w:rsidR="00855F69" w:rsidRPr="00102A40" w:rsidRDefault="00855F69" w:rsidP="00676EA6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</w:p>
          <w:p w:rsidR="00855F69" w:rsidRPr="00102A40" w:rsidRDefault="00855F69" w:rsidP="00676EA6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</w:p>
        </w:tc>
      </w:tr>
      <w:tr w:rsidR="00855F69" w:rsidRPr="00102A40" w:rsidTr="009B0B8E">
        <w:tc>
          <w:tcPr>
            <w:tcW w:w="4253" w:type="dxa"/>
          </w:tcPr>
          <w:p w:rsidR="00855F69" w:rsidRDefault="00855F69" w:rsidP="00676EA6">
            <w:pPr>
              <w:pStyle w:val="a3"/>
              <w:ind w:left="0"/>
              <w:rPr>
                <w:sz w:val="28"/>
                <w:szCs w:val="28"/>
              </w:rPr>
            </w:pPr>
          </w:p>
          <w:p w:rsidR="00855F69" w:rsidRPr="00102A40" w:rsidRDefault="00855F69" w:rsidP="00EE67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02A40">
              <w:rPr>
                <w:sz w:val="28"/>
                <w:szCs w:val="28"/>
              </w:rPr>
              <w:t>рилежание</w:t>
            </w:r>
          </w:p>
          <w:p w:rsidR="00855F69" w:rsidRPr="00102A40" w:rsidRDefault="00855F69" w:rsidP="00676EA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855F69" w:rsidRPr="00102A40" w:rsidRDefault="00855F69" w:rsidP="00676EA6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</w:p>
          <w:p w:rsidR="00855F69" w:rsidRPr="00102A40" w:rsidRDefault="00855F69" w:rsidP="00676EA6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</w:p>
          <w:p w:rsidR="00855F69" w:rsidRPr="00102A40" w:rsidRDefault="00855F69" w:rsidP="00676EA6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</w:p>
        </w:tc>
      </w:tr>
      <w:tr w:rsidR="00855F69" w:rsidRPr="00102A40" w:rsidTr="009B0B8E">
        <w:tc>
          <w:tcPr>
            <w:tcW w:w="4253" w:type="dxa"/>
          </w:tcPr>
          <w:p w:rsidR="00855F69" w:rsidRPr="00102A40" w:rsidRDefault="00855F69" w:rsidP="00EE67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02A40">
              <w:rPr>
                <w:sz w:val="28"/>
                <w:szCs w:val="28"/>
              </w:rPr>
              <w:t xml:space="preserve">Итоговая  </w:t>
            </w:r>
            <w:r>
              <w:rPr>
                <w:sz w:val="28"/>
                <w:szCs w:val="28"/>
              </w:rPr>
              <w:t>самооценка</w:t>
            </w:r>
          </w:p>
          <w:p w:rsidR="00855F69" w:rsidRPr="00102A40" w:rsidRDefault="00855F69" w:rsidP="00EE6705">
            <w:pPr>
              <w:pStyle w:val="a3"/>
              <w:ind w:left="0"/>
              <w:jc w:val="center"/>
              <w:rPr>
                <w:i/>
                <w:sz w:val="28"/>
                <w:szCs w:val="28"/>
              </w:rPr>
            </w:pPr>
            <w:r w:rsidRPr="00102A40">
              <w:rPr>
                <w:i/>
                <w:sz w:val="28"/>
                <w:szCs w:val="28"/>
              </w:rPr>
              <w:t>(отметка)</w:t>
            </w:r>
          </w:p>
        </w:tc>
        <w:tc>
          <w:tcPr>
            <w:tcW w:w="8505" w:type="dxa"/>
          </w:tcPr>
          <w:p w:rsidR="00855F69" w:rsidRDefault="00855F69" w:rsidP="00676EA6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</w:p>
          <w:p w:rsidR="00855F69" w:rsidRDefault="00855F69" w:rsidP="00676EA6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</w:p>
          <w:p w:rsidR="00855F69" w:rsidRPr="00102A40" w:rsidRDefault="00855F69" w:rsidP="00676EA6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</w:p>
        </w:tc>
      </w:tr>
      <w:tr w:rsidR="00855F69" w:rsidRPr="00102A40" w:rsidTr="009B0B8E">
        <w:tc>
          <w:tcPr>
            <w:tcW w:w="4253" w:type="dxa"/>
          </w:tcPr>
          <w:p w:rsidR="00855F69" w:rsidRDefault="00EE6705" w:rsidP="00676EA6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855F69" w:rsidRPr="005A7928">
              <w:rPr>
                <w:b/>
                <w:i/>
                <w:sz w:val="28"/>
                <w:szCs w:val="28"/>
              </w:rPr>
              <w:t>Оценка</w:t>
            </w:r>
          </w:p>
          <w:p w:rsidR="00855F69" w:rsidRPr="005A7928" w:rsidRDefault="00EE6705" w:rsidP="00676EA6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</w:t>
            </w:r>
            <w:r w:rsidR="00855F69">
              <w:rPr>
                <w:b/>
                <w:i/>
                <w:sz w:val="28"/>
                <w:szCs w:val="28"/>
              </w:rPr>
              <w:t>у</w:t>
            </w:r>
            <w:r w:rsidR="00855F69" w:rsidRPr="005A7928">
              <w:rPr>
                <w:b/>
                <w:i/>
                <w:sz w:val="28"/>
                <w:szCs w:val="28"/>
              </w:rPr>
              <w:t>чителя</w:t>
            </w:r>
          </w:p>
        </w:tc>
        <w:tc>
          <w:tcPr>
            <w:tcW w:w="8505" w:type="dxa"/>
          </w:tcPr>
          <w:p w:rsidR="00855F69" w:rsidRDefault="00855F69" w:rsidP="00676EA6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</w:p>
          <w:p w:rsidR="00855F69" w:rsidRDefault="00855F69" w:rsidP="00676EA6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</w:p>
        </w:tc>
      </w:tr>
    </w:tbl>
    <w:p w:rsidR="00855F69" w:rsidRPr="00102A40" w:rsidRDefault="00855F69" w:rsidP="00855F69">
      <w:pPr>
        <w:rPr>
          <w:sz w:val="28"/>
          <w:szCs w:val="28"/>
        </w:rPr>
      </w:pPr>
    </w:p>
    <w:p w:rsidR="00855F69" w:rsidRDefault="00855F69" w:rsidP="00855F69"/>
    <w:p w:rsidR="008D7B38" w:rsidRDefault="008D7B38"/>
    <w:sectPr w:rsidR="008D7B38" w:rsidSect="00855F6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F69"/>
    <w:rsid w:val="004A6260"/>
    <w:rsid w:val="00657389"/>
    <w:rsid w:val="00855F69"/>
    <w:rsid w:val="008D7B38"/>
    <w:rsid w:val="0094271A"/>
    <w:rsid w:val="009B0B8E"/>
    <w:rsid w:val="00B30A62"/>
    <w:rsid w:val="00D62898"/>
    <w:rsid w:val="00DA0790"/>
    <w:rsid w:val="00E32BBC"/>
    <w:rsid w:val="00EE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F69"/>
    <w:pPr>
      <w:ind w:left="720"/>
      <w:contextualSpacing/>
    </w:pPr>
  </w:style>
  <w:style w:type="table" w:styleId="a4">
    <w:name w:val="Table Grid"/>
    <w:basedOn w:val="a1"/>
    <w:uiPriority w:val="59"/>
    <w:rsid w:val="00855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305</Characters>
  <Application>Microsoft Office Word</Application>
  <DocSecurity>0</DocSecurity>
  <Lines>2</Lines>
  <Paragraphs>1</Paragraphs>
  <ScaleCrop>false</ScaleCrop>
  <Company>home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Белина</dc:creator>
  <cp:keywords/>
  <dc:description/>
  <cp:lastModifiedBy>chebunina</cp:lastModifiedBy>
  <cp:revision>5</cp:revision>
  <dcterms:created xsi:type="dcterms:W3CDTF">2011-11-13T10:48:00Z</dcterms:created>
  <dcterms:modified xsi:type="dcterms:W3CDTF">2013-10-24T14:40:00Z</dcterms:modified>
</cp:coreProperties>
</file>