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E" w:rsidRDefault="00253328">
      <w:r>
        <w:t>Концепция проекта «В стиле 18 века»</w:t>
      </w:r>
      <w:r w:rsidR="00EB1E47">
        <w:t xml:space="preserve"> для учеников 7,8, 9 классов </w:t>
      </w:r>
    </w:p>
    <w:p w:rsidR="00696512" w:rsidRDefault="00696512">
      <w:r>
        <w:t>2013 – 2014 учебный год</w:t>
      </w:r>
    </w:p>
    <w:p w:rsidR="00253328" w:rsidRDefault="00253328">
      <w:r>
        <w:t>Цели и задачи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>Актуализация предметов «русский язык» и «литература»</w:t>
      </w:r>
      <w:r w:rsidR="00696512">
        <w:t>.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>Развитие навыков командной и индивидуальной работы</w:t>
      </w:r>
      <w:r w:rsidR="00696512">
        <w:t>.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>Умение работать в музейном (мемориальном) пространстве</w:t>
      </w:r>
      <w:r w:rsidR="00696512">
        <w:t>.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>Выявление стилевых черт – на примере стиля 18 века, классицизма, творчества Державина</w:t>
      </w:r>
      <w:r w:rsidR="00696512">
        <w:t>.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 xml:space="preserve">Умение собрать, оформить и опубликовать новоприобретенное знание, используя музейную </w:t>
      </w:r>
      <w:r w:rsidR="00696512">
        <w:t>экспозицию, тексты, фото, видео</w:t>
      </w:r>
      <w:r>
        <w:t>материалы</w:t>
      </w:r>
      <w:r w:rsidR="00696512">
        <w:t>.</w:t>
      </w:r>
    </w:p>
    <w:p w:rsidR="00253328" w:rsidRDefault="00253328" w:rsidP="00253328">
      <w:pPr>
        <w:pStyle w:val="a3"/>
        <w:numPr>
          <w:ilvl w:val="0"/>
          <w:numId w:val="1"/>
        </w:numPr>
      </w:pPr>
      <w:r>
        <w:t>Анализ работ одноклассников</w:t>
      </w:r>
      <w:r w:rsidR="00696512">
        <w:t>.</w:t>
      </w:r>
    </w:p>
    <w:p w:rsidR="00253328" w:rsidRDefault="00253328" w:rsidP="00253328">
      <w:pPr>
        <w:pStyle w:val="a3"/>
      </w:pPr>
    </w:p>
    <w:p w:rsidR="00253328" w:rsidRDefault="00253328" w:rsidP="00253328">
      <w:pPr>
        <w:pStyle w:val="a3"/>
      </w:pPr>
      <w:r>
        <w:t>Ход работы:</w:t>
      </w:r>
    </w:p>
    <w:p w:rsidR="00253328" w:rsidRDefault="00253328" w:rsidP="00253328">
      <w:pPr>
        <w:pStyle w:val="a3"/>
        <w:numPr>
          <w:ilvl w:val="0"/>
          <w:numId w:val="2"/>
        </w:numPr>
      </w:pPr>
      <w:r>
        <w:t xml:space="preserve">Разработка концепции, знакомство с нею учеников. Выбор темы из списка </w:t>
      </w:r>
      <w:proofErr w:type="gramStart"/>
      <w:r>
        <w:t>предложенных</w:t>
      </w:r>
      <w:proofErr w:type="gramEnd"/>
      <w:r w:rsidR="00574A26">
        <w:t>.</w:t>
      </w:r>
      <w:r>
        <w:t xml:space="preserve"> </w:t>
      </w:r>
    </w:p>
    <w:p w:rsidR="00253328" w:rsidRDefault="00253328" w:rsidP="00253328">
      <w:pPr>
        <w:pStyle w:val="a3"/>
        <w:numPr>
          <w:ilvl w:val="0"/>
          <w:numId w:val="2"/>
        </w:numPr>
      </w:pPr>
      <w:r>
        <w:t>Посещение 18.10 Усадьбы-музея Г.Р.Державина, знакомств</w:t>
      </w:r>
      <w:r w:rsidR="00574A26">
        <w:t>о</w:t>
      </w:r>
      <w:r>
        <w:t xml:space="preserve"> со  стилем жизни и речи 18 века, с классицизмом и творчеством  Державина, в т.ч. в ходе театрализованной экскурсии «В гостях у Державина»</w:t>
      </w:r>
      <w:r w:rsidR="00574A26">
        <w:t>.</w:t>
      </w:r>
    </w:p>
    <w:p w:rsidR="00EB1E47" w:rsidRDefault="00253328" w:rsidP="00253328">
      <w:pPr>
        <w:pStyle w:val="a3"/>
        <w:numPr>
          <w:ilvl w:val="0"/>
          <w:numId w:val="2"/>
        </w:numPr>
      </w:pPr>
      <w:r>
        <w:t xml:space="preserve">Разработка выбранной темы, оформление собранного материала в виде компьютерной презентации и/или </w:t>
      </w:r>
      <w:r w:rsidR="00EB1E47">
        <w:t>доклада и/или творческой работы для с</w:t>
      </w:r>
      <w:r w:rsidR="00574A26">
        <w:t>ообщения в ходе урока-обобщения.</w:t>
      </w:r>
    </w:p>
    <w:p w:rsidR="00EB1E47" w:rsidRDefault="00EB1E47" w:rsidP="00253328">
      <w:pPr>
        <w:pStyle w:val="a3"/>
        <w:numPr>
          <w:ilvl w:val="0"/>
          <w:numId w:val="2"/>
        </w:numPr>
      </w:pPr>
      <w:r>
        <w:t>Анализ работ, выбор лучших</w:t>
      </w:r>
      <w:r w:rsidR="00574A26">
        <w:t>.</w:t>
      </w:r>
      <w:r>
        <w:t xml:space="preserve"> </w:t>
      </w:r>
    </w:p>
    <w:p w:rsidR="00253328" w:rsidRDefault="00EB1E47" w:rsidP="00253328">
      <w:pPr>
        <w:pStyle w:val="a3"/>
        <w:numPr>
          <w:ilvl w:val="0"/>
          <w:numId w:val="2"/>
        </w:numPr>
      </w:pPr>
      <w:r>
        <w:t xml:space="preserve">Презентация лучших работ на общем подведении итогов </w:t>
      </w:r>
      <w:proofErr w:type="gramStart"/>
      <w:r w:rsidR="00574A26">
        <w:t xml:space="preserve">( </w:t>
      </w:r>
      <w:proofErr w:type="gramEnd"/>
      <w:r w:rsidR="00574A26">
        <w:t>в актовом зале).</w:t>
      </w:r>
    </w:p>
    <w:sectPr w:rsidR="00253328" w:rsidSect="0087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11"/>
    <w:multiLevelType w:val="hybridMultilevel"/>
    <w:tmpl w:val="3012B178"/>
    <w:lvl w:ilvl="0" w:tplc="79E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32673"/>
    <w:multiLevelType w:val="hybridMultilevel"/>
    <w:tmpl w:val="99E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28"/>
    <w:rsid w:val="00253328"/>
    <w:rsid w:val="00574A26"/>
    <w:rsid w:val="00696512"/>
    <w:rsid w:val="0087292E"/>
    <w:rsid w:val="00E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reztsova</cp:lastModifiedBy>
  <cp:revision>4</cp:revision>
  <dcterms:created xsi:type="dcterms:W3CDTF">2013-10-07T08:24:00Z</dcterms:created>
  <dcterms:modified xsi:type="dcterms:W3CDTF">2013-11-29T11:21:00Z</dcterms:modified>
</cp:coreProperties>
</file>