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743" w:type="dxa"/>
        <w:tblLook w:val="04A0"/>
      </w:tblPr>
      <w:tblGrid>
        <w:gridCol w:w="2978"/>
        <w:gridCol w:w="3827"/>
        <w:gridCol w:w="3509"/>
      </w:tblGrid>
      <w:tr w:rsidR="00FF36E4" w:rsidTr="008328A4">
        <w:tc>
          <w:tcPr>
            <w:tcW w:w="2978" w:type="dxa"/>
          </w:tcPr>
          <w:p w:rsidR="00FF36E4" w:rsidRDefault="00FF36E4" w:rsidP="00FF36E4">
            <w:pPr>
              <w:jc w:val="center"/>
              <w:rPr>
                <w:b/>
              </w:rPr>
            </w:pPr>
          </w:p>
          <w:p w:rsidR="00FF36E4" w:rsidRPr="00FF36E4" w:rsidRDefault="00FF36E4" w:rsidP="00FF36E4">
            <w:pPr>
              <w:jc w:val="center"/>
            </w:pPr>
            <w:r w:rsidRPr="00FF36E4">
              <w:rPr>
                <w:b/>
              </w:rPr>
              <w:t>Группа</w:t>
            </w:r>
            <w:r>
              <w:rPr>
                <w:b/>
              </w:rPr>
              <w:t xml:space="preserve"> № </w:t>
            </w:r>
            <w:r>
              <w:t>.......</w:t>
            </w:r>
          </w:p>
        </w:tc>
        <w:tc>
          <w:tcPr>
            <w:tcW w:w="3827" w:type="dxa"/>
          </w:tcPr>
          <w:p w:rsidR="00FF36E4" w:rsidRDefault="00FF36E4" w:rsidP="00FF36E4">
            <w:pPr>
              <w:jc w:val="center"/>
              <w:rPr>
                <w:b/>
              </w:rPr>
            </w:pPr>
          </w:p>
          <w:p w:rsidR="00FF36E4" w:rsidRPr="00FF36E4" w:rsidRDefault="00FF36E4" w:rsidP="00FF36E4">
            <w:pPr>
              <w:jc w:val="center"/>
              <w:rPr>
                <w:b/>
              </w:rPr>
            </w:pPr>
            <w:r>
              <w:rPr>
                <w:b/>
              </w:rPr>
              <w:t>Слаженность  работы</w:t>
            </w:r>
          </w:p>
        </w:tc>
        <w:tc>
          <w:tcPr>
            <w:tcW w:w="3509" w:type="dxa"/>
          </w:tcPr>
          <w:p w:rsidR="00A83C33" w:rsidRDefault="00A83C33" w:rsidP="00FF36E4">
            <w:pPr>
              <w:jc w:val="center"/>
              <w:rPr>
                <w:b/>
              </w:rPr>
            </w:pPr>
          </w:p>
          <w:p w:rsidR="00A83C33" w:rsidRPr="00FF36E4" w:rsidRDefault="00FF36E4" w:rsidP="00A83C33">
            <w:pPr>
              <w:jc w:val="center"/>
              <w:rPr>
                <w:b/>
              </w:rPr>
            </w:pPr>
            <w:r w:rsidRPr="00FF36E4">
              <w:rPr>
                <w:b/>
              </w:rPr>
              <w:t>Яркость  и естественность  образов</w:t>
            </w:r>
          </w:p>
        </w:tc>
      </w:tr>
      <w:tr w:rsidR="00FF36E4" w:rsidTr="008328A4">
        <w:tc>
          <w:tcPr>
            <w:tcW w:w="2978" w:type="dxa"/>
          </w:tcPr>
          <w:p w:rsidR="00FF36E4" w:rsidRDefault="00FF36E4"/>
        </w:tc>
        <w:tc>
          <w:tcPr>
            <w:tcW w:w="3827" w:type="dxa"/>
          </w:tcPr>
          <w:p w:rsidR="00FF36E4" w:rsidRDefault="00FF36E4"/>
        </w:tc>
        <w:tc>
          <w:tcPr>
            <w:tcW w:w="3509" w:type="dxa"/>
          </w:tcPr>
          <w:p w:rsidR="00FF36E4" w:rsidRDefault="00FF36E4"/>
          <w:p w:rsidR="00FF36E4" w:rsidRDefault="00FF36E4"/>
          <w:p w:rsidR="00FF36E4" w:rsidRDefault="00FF36E4"/>
        </w:tc>
      </w:tr>
    </w:tbl>
    <w:p w:rsidR="008D7B38" w:rsidRDefault="008D7B38"/>
    <w:p w:rsidR="008328A4" w:rsidRDefault="008328A4"/>
    <w:p w:rsidR="008328A4" w:rsidRDefault="008328A4"/>
    <w:tbl>
      <w:tblPr>
        <w:tblStyle w:val="a4"/>
        <w:tblW w:w="10349" w:type="dxa"/>
        <w:tblInd w:w="-743" w:type="dxa"/>
        <w:tblLook w:val="04A0"/>
      </w:tblPr>
      <w:tblGrid>
        <w:gridCol w:w="4395"/>
        <w:gridCol w:w="3686"/>
        <w:gridCol w:w="2268"/>
      </w:tblGrid>
      <w:tr w:rsidR="00FF36E4" w:rsidTr="008328A4">
        <w:tc>
          <w:tcPr>
            <w:tcW w:w="4395" w:type="dxa"/>
          </w:tcPr>
          <w:p w:rsidR="00FF36E4" w:rsidRDefault="00FF36E4" w:rsidP="00FF36E4">
            <w:pPr>
              <w:jc w:val="center"/>
              <w:rPr>
                <w:b/>
              </w:rPr>
            </w:pPr>
          </w:p>
          <w:p w:rsidR="00FF36E4" w:rsidRDefault="00FF36E4" w:rsidP="00FF36E4">
            <w:pPr>
              <w:jc w:val="center"/>
              <w:rPr>
                <w:b/>
              </w:rPr>
            </w:pPr>
            <w:r w:rsidRPr="00FF36E4">
              <w:rPr>
                <w:b/>
              </w:rPr>
              <w:t>Ф.И. учащихся</w:t>
            </w:r>
          </w:p>
          <w:p w:rsidR="00FF36E4" w:rsidRPr="00FF36E4" w:rsidRDefault="00FF36E4" w:rsidP="00FF36E4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FF36E4" w:rsidRDefault="00FF36E4" w:rsidP="00FF36E4">
            <w:pPr>
              <w:jc w:val="center"/>
              <w:rPr>
                <w:b/>
              </w:rPr>
            </w:pPr>
          </w:p>
          <w:p w:rsidR="00FF36E4" w:rsidRPr="00FF36E4" w:rsidRDefault="00FF36E4" w:rsidP="00FF36E4">
            <w:pPr>
              <w:jc w:val="center"/>
              <w:rPr>
                <w:b/>
              </w:rPr>
            </w:pPr>
            <w:r w:rsidRPr="00FF36E4">
              <w:rPr>
                <w:b/>
              </w:rPr>
              <w:t>Роль / обязанность</w:t>
            </w:r>
          </w:p>
        </w:tc>
        <w:tc>
          <w:tcPr>
            <w:tcW w:w="2268" w:type="dxa"/>
          </w:tcPr>
          <w:p w:rsidR="00FF36E4" w:rsidRPr="00FF36E4" w:rsidRDefault="00FF36E4" w:rsidP="00FF36E4">
            <w:pPr>
              <w:jc w:val="center"/>
              <w:rPr>
                <w:b/>
              </w:rPr>
            </w:pPr>
            <w:r w:rsidRPr="00FF36E4">
              <w:rPr>
                <w:b/>
              </w:rPr>
              <w:t xml:space="preserve">Огонёк </w:t>
            </w:r>
            <w:r>
              <w:rPr>
                <w:b/>
              </w:rPr>
              <w:t xml:space="preserve"> </w:t>
            </w:r>
            <w:r w:rsidRPr="00FF36E4">
              <w:rPr>
                <w:b/>
              </w:rPr>
              <w:t>«светофора»</w:t>
            </w:r>
          </w:p>
        </w:tc>
      </w:tr>
      <w:tr w:rsidR="00FF36E4" w:rsidTr="008328A4">
        <w:tc>
          <w:tcPr>
            <w:tcW w:w="4395" w:type="dxa"/>
          </w:tcPr>
          <w:p w:rsidR="00FF36E4" w:rsidRDefault="00FF36E4"/>
          <w:p w:rsidR="00FF36E4" w:rsidRDefault="00FF36E4"/>
        </w:tc>
        <w:tc>
          <w:tcPr>
            <w:tcW w:w="3686" w:type="dxa"/>
          </w:tcPr>
          <w:p w:rsidR="00FF36E4" w:rsidRDefault="008328A4">
            <w:r>
              <w:t>ста</w:t>
            </w:r>
            <w:r w:rsidR="00FF36E4">
              <w:t>рик</w:t>
            </w:r>
          </w:p>
        </w:tc>
        <w:tc>
          <w:tcPr>
            <w:tcW w:w="2268" w:type="dxa"/>
          </w:tcPr>
          <w:p w:rsidR="00FF36E4" w:rsidRDefault="00FF36E4"/>
        </w:tc>
      </w:tr>
      <w:tr w:rsidR="00FF36E4" w:rsidTr="008328A4">
        <w:tc>
          <w:tcPr>
            <w:tcW w:w="4395" w:type="dxa"/>
          </w:tcPr>
          <w:p w:rsidR="00FF36E4" w:rsidRDefault="00FF36E4"/>
          <w:p w:rsidR="00FF36E4" w:rsidRDefault="00FF36E4"/>
        </w:tc>
        <w:tc>
          <w:tcPr>
            <w:tcW w:w="3686" w:type="dxa"/>
          </w:tcPr>
          <w:p w:rsidR="00FF36E4" w:rsidRDefault="008328A4">
            <w:r>
              <w:t>старшие  братья</w:t>
            </w:r>
          </w:p>
        </w:tc>
        <w:tc>
          <w:tcPr>
            <w:tcW w:w="2268" w:type="dxa"/>
          </w:tcPr>
          <w:p w:rsidR="00FF36E4" w:rsidRDefault="00FF36E4"/>
        </w:tc>
      </w:tr>
      <w:tr w:rsidR="00FF36E4" w:rsidTr="008328A4">
        <w:tc>
          <w:tcPr>
            <w:tcW w:w="4395" w:type="dxa"/>
          </w:tcPr>
          <w:p w:rsidR="00FF36E4" w:rsidRDefault="00FF36E4"/>
          <w:p w:rsidR="00FF36E4" w:rsidRDefault="00FF36E4"/>
        </w:tc>
        <w:tc>
          <w:tcPr>
            <w:tcW w:w="3686" w:type="dxa"/>
          </w:tcPr>
          <w:p w:rsidR="00FF36E4" w:rsidRDefault="008328A4">
            <w:r>
              <w:t>Емеля</w:t>
            </w:r>
          </w:p>
        </w:tc>
        <w:tc>
          <w:tcPr>
            <w:tcW w:w="2268" w:type="dxa"/>
          </w:tcPr>
          <w:p w:rsidR="00FF36E4" w:rsidRDefault="00FF36E4"/>
        </w:tc>
      </w:tr>
      <w:tr w:rsidR="008328A4" w:rsidTr="008328A4">
        <w:tc>
          <w:tcPr>
            <w:tcW w:w="4395" w:type="dxa"/>
          </w:tcPr>
          <w:p w:rsidR="008328A4" w:rsidRDefault="008328A4"/>
        </w:tc>
        <w:tc>
          <w:tcPr>
            <w:tcW w:w="3686" w:type="dxa"/>
          </w:tcPr>
          <w:p w:rsidR="008328A4" w:rsidRDefault="008328A4"/>
          <w:p w:rsidR="008328A4" w:rsidRDefault="008328A4">
            <w:r>
              <w:t>2  невестки  Емели</w:t>
            </w:r>
          </w:p>
          <w:p w:rsidR="008328A4" w:rsidRDefault="008328A4"/>
          <w:p w:rsidR="008328A4" w:rsidRDefault="008328A4"/>
        </w:tc>
        <w:tc>
          <w:tcPr>
            <w:tcW w:w="2268" w:type="dxa"/>
          </w:tcPr>
          <w:p w:rsidR="008328A4" w:rsidRDefault="008328A4"/>
        </w:tc>
      </w:tr>
      <w:tr w:rsidR="00FF36E4" w:rsidTr="008328A4">
        <w:tc>
          <w:tcPr>
            <w:tcW w:w="4395" w:type="dxa"/>
          </w:tcPr>
          <w:p w:rsidR="00FF36E4" w:rsidRDefault="00FF36E4"/>
          <w:p w:rsidR="00FF36E4" w:rsidRDefault="00FF36E4"/>
        </w:tc>
        <w:tc>
          <w:tcPr>
            <w:tcW w:w="3686" w:type="dxa"/>
          </w:tcPr>
          <w:p w:rsidR="00FF36E4" w:rsidRDefault="008328A4">
            <w:r>
              <w:t>щука</w:t>
            </w:r>
          </w:p>
        </w:tc>
        <w:tc>
          <w:tcPr>
            <w:tcW w:w="2268" w:type="dxa"/>
          </w:tcPr>
          <w:p w:rsidR="00FF36E4" w:rsidRDefault="00FF36E4"/>
        </w:tc>
      </w:tr>
      <w:tr w:rsidR="00FF36E4" w:rsidTr="008328A4">
        <w:tc>
          <w:tcPr>
            <w:tcW w:w="4395" w:type="dxa"/>
          </w:tcPr>
          <w:p w:rsidR="00FF36E4" w:rsidRDefault="00FF36E4"/>
          <w:p w:rsidR="00FF36E4" w:rsidRDefault="00FF36E4"/>
        </w:tc>
        <w:tc>
          <w:tcPr>
            <w:tcW w:w="3686" w:type="dxa"/>
          </w:tcPr>
          <w:p w:rsidR="00FF36E4" w:rsidRDefault="008328A4">
            <w:r>
              <w:t>вёдра</w:t>
            </w:r>
          </w:p>
        </w:tc>
        <w:tc>
          <w:tcPr>
            <w:tcW w:w="2268" w:type="dxa"/>
          </w:tcPr>
          <w:p w:rsidR="00FF36E4" w:rsidRDefault="00FF36E4"/>
        </w:tc>
      </w:tr>
      <w:tr w:rsidR="00FF36E4" w:rsidTr="008328A4">
        <w:tc>
          <w:tcPr>
            <w:tcW w:w="4395" w:type="dxa"/>
          </w:tcPr>
          <w:p w:rsidR="00FF36E4" w:rsidRDefault="00FF36E4"/>
          <w:p w:rsidR="00FF36E4" w:rsidRDefault="00FF36E4"/>
        </w:tc>
        <w:tc>
          <w:tcPr>
            <w:tcW w:w="3686" w:type="dxa"/>
          </w:tcPr>
          <w:p w:rsidR="008328A4" w:rsidRDefault="008328A4" w:rsidP="008328A4">
            <w:r>
              <w:t>рассказчик-повествователь</w:t>
            </w:r>
          </w:p>
          <w:p w:rsidR="008328A4" w:rsidRDefault="008328A4" w:rsidP="008328A4"/>
          <w:p w:rsidR="00FF36E4" w:rsidRDefault="008328A4" w:rsidP="008328A4">
            <w:r>
              <w:t>режиссёр</w:t>
            </w:r>
          </w:p>
        </w:tc>
        <w:tc>
          <w:tcPr>
            <w:tcW w:w="2268" w:type="dxa"/>
          </w:tcPr>
          <w:p w:rsidR="00FF36E4" w:rsidRDefault="00FF36E4"/>
        </w:tc>
      </w:tr>
      <w:tr w:rsidR="00FF36E4" w:rsidTr="008328A4">
        <w:tc>
          <w:tcPr>
            <w:tcW w:w="4395" w:type="dxa"/>
          </w:tcPr>
          <w:p w:rsidR="00FF36E4" w:rsidRDefault="00FF36E4"/>
          <w:p w:rsidR="00FF36E4" w:rsidRDefault="00FF36E4"/>
        </w:tc>
        <w:tc>
          <w:tcPr>
            <w:tcW w:w="3686" w:type="dxa"/>
          </w:tcPr>
          <w:p w:rsidR="008328A4" w:rsidRDefault="008328A4"/>
          <w:p w:rsidR="00FF36E4" w:rsidRDefault="008328A4">
            <w:r>
              <w:t>художник</w:t>
            </w:r>
          </w:p>
        </w:tc>
        <w:tc>
          <w:tcPr>
            <w:tcW w:w="2268" w:type="dxa"/>
          </w:tcPr>
          <w:p w:rsidR="00FF36E4" w:rsidRDefault="00FF36E4"/>
        </w:tc>
      </w:tr>
    </w:tbl>
    <w:p w:rsidR="00FF36E4" w:rsidRDefault="00FF36E4"/>
    <w:p w:rsidR="00FF36E4" w:rsidRDefault="00FF36E4" w:rsidP="00FF36E4"/>
    <w:p w:rsidR="008328A4" w:rsidRDefault="008328A4" w:rsidP="00FF36E4"/>
    <w:tbl>
      <w:tblPr>
        <w:tblStyle w:val="a4"/>
        <w:tblW w:w="0" w:type="auto"/>
        <w:tblInd w:w="-601" w:type="dxa"/>
        <w:tblLook w:val="04A0"/>
      </w:tblPr>
      <w:tblGrid>
        <w:gridCol w:w="2836"/>
        <w:gridCol w:w="3827"/>
        <w:gridCol w:w="3509"/>
      </w:tblGrid>
      <w:tr w:rsidR="00FF36E4" w:rsidRPr="00FF36E4" w:rsidTr="008328A4">
        <w:tc>
          <w:tcPr>
            <w:tcW w:w="2836" w:type="dxa"/>
          </w:tcPr>
          <w:p w:rsidR="00FF36E4" w:rsidRDefault="00FF36E4" w:rsidP="005A3764">
            <w:pPr>
              <w:jc w:val="center"/>
              <w:rPr>
                <w:b/>
              </w:rPr>
            </w:pPr>
          </w:p>
          <w:p w:rsidR="00FF36E4" w:rsidRPr="00FF36E4" w:rsidRDefault="00FF36E4" w:rsidP="005A3764">
            <w:pPr>
              <w:jc w:val="center"/>
            </w:pPr>
            <w:r w:rsidRPr="00FF36E4">
              <w:rPr>
                <w:b/>
              </w:rPr>
              <w:t>Группа</w:t>
            </w:r>
            <w:r>
              <w:rPr>
                <w:b/>
              </w:rPr>
              <w:t xml:space="preserve"> № </w:t>
            </w:r>
            <w:r>
              <w:t>.......</w:t>
            </w:r>
          </w:p>
        </w:tc>
        <w:tc>
          <w:tcPr>
            <w:tcW w:w="3827" w:type="dxa"/>
          </w:tcPr>
          <w:p w:rsidR="00FF36E4" w:rsidRDefault="00FF36E4" w:rsidP="005A3764">
            <w:pPr>
              <w:jc w:val="center"/>
              <w:rPr>
                <w:b/>
              </w:rPr>
            </w:pPr>
          </w:p>
          <w:p w:rsidR="00FF36E4" w:rsidRPr="00FF36E4" w:rsidRDefault="00FF36E4" w:rsidP="005A3764">
            <w:pPr>
              <w:jc w:val="center"/>
              <w:rPr>
                <w:b/>
              </w:rPr>
            </w:pPr>
            <w:r>
              <w:rPr>
                <w:b/>
              </w:rPr>
              <w:t>Слаженность  работы</w:t>
            </w:r>
          </w:p>
        </w:tc>
        <w:tc>
          <w:tcPr>
            <w:tcW w:w="3509" w:type="dxa"/>
          </w:tcPr>
          <w:p w:rsidR="00A83C33" w:rsidRDefault="00A83C33" w:rsidP="005A3764">
            <w:pPr>
              <w:jc w:val="center"/>
              <w:rPr>
                <w:b/>
              </w:rPr>
            </w:pPr>
          </w:p>
          <w:p w:rsidR="00A83C33" w:rsidRDefault="00FF36E4" w:rsidP="005A3764">
            <w:pPr>
              <w:jc w:val="center"/>
              <w:rPr>
                <w:b/>
              </w:rPr>
            </w:pPr>
            <w:r w:rsidRPr="00FF36E4">
              <w:rPr>
                <w:b/>
              </w:rPr>
              <w:t xml:space="preserve">Яркость  и </w:t>
            </w:r>
          </w:p>
          <w:p w:rsidR="00A83C33" w:rsidRPr="00FF36E4" w:rsidRDefault="00FF36E4" w:rsidP="00A83C33">
            <w:pPr>
              <w:jc w:val="center"/>
              <w:rPr>
                <w:b/>
              </w:rPr>
            </w:pPr>
            <w:r w:rsidRPr="00FF36E4">
              <w:rPr>
                <w:b/>
              </w:rPr>
              <w:t>естественность  образов</w:t>
            </w:r>
          </w:p>
        </w:tc>
      </w:tr>
      <w:tr w:rsidR="00FF36E4" w:rsidTr="008328A4">
        <w:tc>
          <w:tcPr>
            <w:tcW w:w="2836" w:type="dxa"/>
          </w:tcPr>
          <w:p w:rsidR="00FF36E4" w:rsidRDefault="00FF36E4" w:rsidP="005A3764"/>
        </w:tc>
        <w:tc>
          <w:tcPr>
            <w:tcW w:w="3827" w:type="dxa"/>
          </w:tcPr>
          <w:p w:rsidR="00FF36E4" w:rsidRDefault="00FF36E4" w:rsidP="005A3764"/>
        </w:tc>
        <w:tc>
          <w:tcPr>
            <w:tcW w:w="3509" w:type="dxa"/>
          </w:tcPr>
          <w:p w:rsidR="00FF36E4" w:rsidRDefault="00FF36E4" w:rsidP="005A3764"/>
          <w:p w:rsidR="00FF36E4" w:rsidRDefault="00FF36E4" w:rsidP="005A3764"/>
          <w:p w:rsidR="00FF36E4" w:rsidRDefault="00FF36E4" w:rsidP="005A3764"/>
        </w:tc>
      </w:tr>
    </w:tbl>
    <w:p w:rsidR="00FF36E4" w:rsidRDefault="00FF36E4"/>
    <w:p w:rsidR="008328A4" w:rsidRDefault="008328A4"/>
    <w:tbl>
      <w:tblPr>
        <w:tblStyle w:val="a4"/>
        <w:tblW w:w="10349" w:type="dxa"/>
        <w:tblInd w:w="-743" w:type="dxa"/>
        <w:tblLook w:val="04A0"/>
      </w:tblPr>
      <w:tblGrid>
        <w:gridCol w:w="4395"/>
        <w:gridCol w:w="3686"/>
        <w:gridCol w:w="2268"/>
      </w:tblGrid>
      <w:tr w:rsidR="00FF36E4" w:rsidTr="008328A4">
        <w:tc>
          <w:tcPr>
            <w:tcW w:w="4395" w:type="dxa"/>
          </w:tcPr>
          <w:p w:rsidR="00FF36E4" w:rsidRDefault="00FF36E4" w:rsidP="005A3764">
            <w:pPr>
              <w:jc w:val="center"/>
              <w:rPr>
                <w:b/>
              </w:rPr>
            </w:pPr>
          </w:p>
          <w:p w:rsidR="00FF36E4" w:rsidRDefault="00FF36E4" w:rsidP="005A3764">
            <w:pPr>
              <w:jc w:val="center"/>
              <w:rPr>
                <w:b/>
              </w:rPr>
            </w:pPr>
            <w:r w:rsidRPr="00FF36E4">
              <w:rPr>
                <w:b/>
              </w:rPr>
              <w:t>Ф.И. учащихся</w:t>
            </w:r>
          </w:p>
          <w:p w:rsidR="00FF36E4" w:rsidRPr="00FF36E4" w:rsidRDefault="00FF36E4" w:rsidP="005A3764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FF36E4" w:rsidRDefault="00FF36E4" w:rsidP="005A3764">
            <w:pPr>
              <w:jc w:val="center"/>
              <w:rPr>
                <w:b/>
              </w:rPr>
            </w:pPr>
          </w:p>
          <w:p w:rsidR="00FF36E4" w:rsidRPr="00FF36E4" w:rsidRDefault="00FF36E4" w:rsidP="005A3764">
            <w:pPr>
              <w:jc w:val="center"/>
              <w:rPr>
                <w:b/>
              </w:rPr>
            </w:pPr>
            <w:r w:rsidRPr="00FF36E4">
              <w:rPr>
                <w:b/>
              </w:rPr>
              <w:t>Роль / обязанность</w:t>
            </w:r>
          </w:p>
        </w:tc>
        <w:tc>
          <w:tcPr>
            <w:tcW w:w="2268" w:type="dxa"/>
          </w:tcPr>
          <w:p w:rsidR="00FF36E4" w:rsidRPr="00FF36E4" w:rsidRDefault="00FF36E4" w:rsidP="005A3764">
            <w:pPr>
              <w:jc w:val="center"/>
              <w:rPr>
                <w:b/>
              </w:rPr>
            </w:pPr>
            <w:r w:rsidRPr="00FF36E4">
              <w:rPr>
                <w:b/>
              </w:rPr>
              <w:t xml:space="preserve">Огонёк </w:t>
            </w:r>
            <w:r>
              <w:rPr>
                <w:b/>
              </w:rPr>
              <w:t xml:space="preserve"> </w:t>
            </w:r>
            <w:r w:rsidRPr="00FF36E4">
              <w:rPr>
                <w:b/>
              </w:rPr>
              <w:t>«светофора»</w:t>
            </w:r>
          </w:p>
        </w:tc>
      </w:tr>
      <w:tr w:rsidR="00FF36E4" w:rsidTr="008328A4">
        <w:tc>
          <w:tcPr>
            <w:tcW w:w="4395" w:type="dxa"/>
          </w:tcPr>
          <w:p w:rsidR="00FF36E4" w:rsidRDefault="00FF36E4" w:rsidP="005A3764"/>
          <w:p w:rsidR="00FF36E4" w:rsidRDefault="00FF36E4" w:rsidP="005A3764"/>
        </w:tc>
        <w:tc>
          <w:tcPr>
            <w:tcW w:w="3686" w:type="dxa"/>
          </w:tcPr>
          <w:p w:rsidR="00FF36E4" w:rsidRDefault="008328A4" w:rsidP="005A3764">
            <w:r>
              <w:t>царь</w:t>
            </w:r>
          </w:p>
        </w:tc>
        <w:tc>
          <w:tcPr>
            <w:tcW w:w="2268" w:type="dxa"/>
          </w:tcPr>
          <w:p w:rsidR="00FF36E4" w:rsidRDefault="00FF36E4" w:rsidP="005A3764"/>
        </w:tc>
      </w:tr>
      <w:tr w:rsidR="00FF36E4" w:rsidTr="008328A4">
        <w:tc>
          <w:tcPr>
            <w:tcW w:w="4395" w:type="dxa"/>
          </w:tcPr>
          <w:p w:rsidR="00FF36E4" w:rsidRDefault="00FF36E4" w:rsidP="005A3764"/>
          <w:p w:rsidR="00FF36E4" w:rsidRDefault="00FF36E4" w:rsidP="005A3764"/>
        </w:tc>
        <w:tc>
          <w:tcPr>
            <w:tcW w:w="3686" w:type="dxa"/>
          </w:tcPr>
          <w:p w:rsidR="00FF36E4" w:rsidRDefault="008328A4" w:rsidP="005A3764">
            <w:r>
              <w:t>набольший  вельможа</w:t>
            </w:r>
          </w:p>
        </w:tc>
        <w:tc>
          <w:tcPr>
            <w:tcW w:w="2268" w:type="dxa"/>
          </w:tcPr>
          <w:p w:rsidR="00FF36E4" w:rsidRDefault="00FF36E4" w:rsidP="005A3764"/>
        </w:tc>
      </w:tr>
      <w:tr w:rsidR="00FF36E4" w:rsidTr="008328A4">
        <w:tc>
          <w:tcPr>
            <w:tcW w:w="4395" w:type="dxa"/>
          </w:tcPr>
          <w:p w:rsidR="00FF36E4" w:rsidRDefault="00FF36E4" w:rsidP="005A3764"/>
          <w:p w:rsidR="00FF36E4" w:rsidRDefault="00FF36E4" w:rsidP="005A3764"/>
        </w:tc>
        <w:tc>
          <w:tcPr>
            <w:tcW w:w="3686" w:type="dxa"/>
          </w:tcPr>
          <w:p w:rsidR="00FF36E4" w:rsidRDefault="008328A4" w:rsidP="005A3764">
            <w:r>
              <w:t>Емеля</w:t>
            </w:r>
          </w:p>
        </w:tc>
        <w:tc>
          <w:tcPr>
            <w:tcW w:w="2268" w:type="dxa"/>
          </w:tcPr>
          <w:p w:rsidR="00FF36E4" w:rsidRDefault="00FF36E4" w:rsidP="005A3764"/>
        </w:tc>
      </w:tr>
      <w:tr w:rsidR="00FF36E4" w:rsidTr="008328A4">
        <w:tc>
          <w:tcPr>
            <w:tcW w:w="4395" w:type="dxa"/>
          </w:tcPr>
          <w:p w:rsidR="00FF36E4" w:rsidRDefault="00FF36E4" w:rsidP="005A3764"/>
          <w:p w:rsidR="00FF36E4" w:rsidRDefault="00FF36E4" w:rsidP="005A3764"/>
        </w:tc>
        <w:tc>
          <w:tcPr>
            <w:tcW w:w="3686" w:type="dxa"/>
          </w:tcPr>
          <w:p w:rsidR="00A83C33" w:rsidRDefault="00A83C33" w:rsidP="005A3764"/>
          <w:p w:rsidR="00FF36E4" w:rsidRDefault="00A83C33" w:rsidP="005A3764">
            <w:r>
              <w:t>невестки  Емели</w:t>
            </w:r>
          </w:p>
          <w:p w:rsidR="00A83C33" w:rsidRDefault="00A83C33" w:rsidP="005A3764"/>
          <w:p w:rsidR="00A83C33" w:rsidRDefault="00A83C33" w:rsidP="005A3764"/>
        </w:tc>
        <w:tc>
          <w:tcPr>
            <w:tcW w:w="2268" w:type="dxa"/>
          </w:tcPr>
          <w:p w:rsidR="00FF36E4" w:rsidRDefault="00FF36E4" w:rsidP="005A3764"/>
        </w:tc>
      </w:tr>
      <w:tr w:rsidR="00FF36E4" w:rsidTr="008328A4">
        <w:tc>
          <w:tcPr>
            <w:tcW w:w="4395" w:type="dxa"/>
          </w:tcPr>
          <w:p w:rsidR="00FF36E4" w:rsidRDefault="00FF36E4" w:rsidP="005A3764"/>
          <w:p w:rsidR="00FF36E4" w:rsidRDefault="00FF36E4" w:rsidP="005A3764"/>
        </w:tc>
        <w:tc>
          <w:tcPr>
            <w:tcW w:w="3686" w:type="dxa"/>
          </w:tcPr>
          <w:p w:rsidR="00FF36E4" w:rsidRDefault="00A83C33" w:rsidP="005A3764">
            <w:r>
              <w:t>рассказчик</w:t>
            </w:r>
          </w:p>
          <w:p w:rsidR="00A83C33" w:rsidRDefault="00A83C33" w:rsidP="005A3764"/>
          <w:p w:rsidR="00A83C33" w:rsidRDefault="00A83C33" w:rsidP="005A3764">
            <w:r>
              <w:t>режиссёр</w:t>
            </w:r>
          </w:p>
        </w:tc>
        <w:tc>
          <w:tcPr>
            <w:tcW w:w="2268" w:type="dxa"/>
          </w:tcPr>
          <w:p w:rsidR="00FF36E4" w:rsidRDefault="00FF36E4" w:rsidP="005A3764"/>
        </w:tc>
      </w:tr>
      <w:tr w:rsidR="00FF36E4" w:rsidTr="008328A4">
        <w:tc>
          <w:tcPr>
            <w:tcW w:w="4395" w:type="dxa"/>
          </w:tcPr>
          <w:p w:rsidR="00FF36E4" w:rsidRDefault="00FF36E4" w:rsidP="005A3764"/>
          <w:p w:rsidR="00FF36E4" w:rsidRDefault="00FF36E4" w:rsidP="005A3764"/>
        </w:tc>
        <w:tc>
          <w:tcPr>
            <w:tcW w:w="3686" w:type="dxa"/>
          </w:tcPr>
          <w:p w:rsidR="00FF36E4" w:rsidRDefault="00FF36E4" w:rsidP="005A3764"/>
          <w:p w:rsidR="00A83C33" w:rsidRDefault="00A83C33" w:rsidP="005A3764">
            <w:r>
              <w:t>художник</w:t>
            </w:r>
          </w:p>
        </w:tc>
        <w:tc>
          <w:tcPr>
            <w:tcW w:w="2268" w:type="dxa"/>
          </w:tcPr>
          <w:p w:rsidR="00FF36E4" w:rsidRDefault="00FF36E4" w:rsidP="005A3764"/>
        </w:tc>
      </w:tr>
      <w:tr w:rsidR="00FF36E4" w:rsidTr="008328A4">
        <w:tc>
          <w:tcPr>
            <w:tcW w:w="4395" w:type="dxa"/>
          </w:tcPr>
          <w:p w:rsidR="00FF36E4" w:rsidRDefault="00FF36E4" w:rsidP="005A3764"/>
          <w:p w:rsidR="00FF36E4" w:rsidRDefault="00FF36E4" w:rsidP="005A3764"/>
        </w:tc>
        <w:tc>
          <w:tcPr>
            <w:tcW w:w="3686" w:type="dxa"/>
          </w:tcPr>
          <w:p w:rsidR="00FF36E4" w:rsidRDefault="00FF36E4" w:rsidP="005A3764"/>
        </w:tc>
        <w:tc>
          <w:tcPr>
            <w:tcW w:w="2268" w:type="dxa"/>
          </w:tcPr>
          <w:p w:rsidR="00FF36E4" w:rsidRDefault="00FF36E4" w:rsidP="005A3764"/>
        </w:tc>
      </w:tr>
    </w:tbl>
    <w:p w:rsidR="00FF36E4" w:rsidRDefault="00FF36E4" w:rsidP="00FF36E4"/>
    <w:p w:rsidR="00A83C33" w:rsidRDefault="00A83C33" w:rsidP="00FF36E4"/>
    <w:p w:rsidR="00A83C33" w:rsidRDefault="00A83C33" w:rsidP="00FF36E4"/>
    <w:tbl>
      <w:tblPr>
        <w:tblStyle w:val="a4"/>
        <w:tblW w:w="10349" w:type="dxa"/>
        <w:tblInd w:w="-743" w:type="dxa"/>
        <w:tblLook w:val="04A0"/>
      </w:tblPr>
      <w:tblGrid>
        <w:gridCol w:w="4395"/>
        <w:gridCol w:w="3686"/>
        <w:gridCol w:w="2268"/>
      </w:tblGrid>
      <w:tr w:rsidR="00FF36E4" w:rsidRPr="00FF36E4" w:rsidTr="00A83C33">
        <w:tc>
          <w:tcPr>
            <w:tcW w:w="4395" w:type="dxa"/>
          </w:tcPr>
          <w:p w:rsidR="00FF36E4" w:rsidRDefault="00FF36E4" w:rsidP="005A3764">
            <w:pPr>
              <w:jc w:val="center"/>
              <w:rPr>
                <w:b/>
              </w:rPr>
            </w:pPr>
          </w:p>
          <w:p w:rsidR="00FF36E4" w:rsidRDefault="00FF36E4" w:rsidP="005A3764">
            <w:pPr>
              <w:jc w:val="center"/>
              <w:rPr>
                <w:b/>
              </w:rPr>
            </w:pPr>
            <w:r w:rsidRPr="00FF36E4">
              <w:rPr>
                <w:b/>
              </w:rPr>
              <w:t>Ф.И. учащихся</w:t>
            </w:r>
          </w:p>
          <w:p w:rsidR="00FF36E4" w:rsidRPr="00FF36E4" w:rsidRDefault="00FF36E4" w:rsidP="005A3764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FF36E4" w:rsidRDefault="00FF36E4" w:rsidP="005A3764">
            <w:pPr>
              <w:jc w:val="center"/>
              <w:rPr>
                <w:b/>
              </w:rPr>
            </w:pPr>
          </w:p>
          <w:p w:rsidR="00FF36E4" w:rsidRPr="00FF36E4" w:rsidRDefault="00FF36E4" w:rsidP="005A3764">
            <w:pPr>
              <w:jc w:val="center"/>
              <w:rPr>
                <w:b/>
              </w:rPr>
            </w:pPr>
            <w:r w:rsidRPr="00FF36E4">
              <w:rPr>
                <w:b/>
              </w:rPr>
              <w:t>Роль / обязанность</w:t>
            </w:r>
          </w:p>
        </w:tc>
        <w:tc>
          <w:tcPr>
            <w:tcW w:w="2268" w:type="dxa"/>
          </w:tcPr>
          <w:p w:rsidR="00FF36E4" w:rsidRPr="00FF36E4" w:rsidRDefault="00FF36E4" w:rsidP="005A3764">
            <w:pPr>
              <w:jc w:val="center"/>
              <w:rPr>
                <w:b/>
              </w:rPr>
            </w:pPr>
            <w:r w:rsidRPr="00FF36E4">
              <w:rPr>
                <w:b/>
              </w:rPr>
              <w:t xml:space="preserve">Огонёк </w:t>
            </w:r>
            <w:r>
              <w:rPr>
                <w:b/>
              </w:rPr>
              <w:t xml:space="preserve"> </w:t>
            </w:r>
            <w:r w:rsidRPr="00FF36E4">
              <w:rPr>
                <w:b/>
              </w:rPr>
              <w:t>«светофора»</w:t>
            </w:r>
          </w:p>
        </w:tc>
      </w:tr>
      <w:tr w:rsidR="00FF36E4" w:rsidTr="00A83C33">
        <w:tc>
          <w:tcPr>
            <w:tcW w:w="4395" w:type="dxa"/>
          </w:tcPr>
          <w:p w:rsidR="00FF36E4" w:rsidRDefault="00FF36E4" w:rsidP="005A3764"/>
          <w:p w:rsidR="00FF36E4" w:rsidRDefault="00FF36E4" w:rsidP="005A3764"/>
        </w:tc>
        <w:tc>
          <w:tcPr>
            <w:tcW w:w="3686" w:type="dxa"/>
          </w:tcPr>
          <w:p w:rsidR="00FF36E4" w:rsidRDefault="00A83C33" w:rsidP="005A3764">
            <w:r>
              <w:t>Емеля</w:t>
            </w:r>
          </w:p>
        </w:tc>
        <w:tc>
          <w:tcPr>
            <w:tcW w:w="2268" w:type="dxa"/>
          </w:tcPr>
          <w:p w:rsidR="00FF36E4" w:rsidRDefault="00FF36E4" w:rsidP="005A3764"/>
        </w:tc>
      </w:tr>
      <w:tr w:rsidR="00FF36E4" w:rsidTr="00A83C33">
        <w:tc>
          <w:tcPr>
            <w:tcW w:w="4395" w:type="dxa"/>
          </w:tcPr>
          <w:p w:rsidR="00FF36E4" w:rsidRDefault="00FF36E4" w:rsidP="005A3764"/>
          <w:p w:rsidR="00FF36E4" w:rsidRDefault="00FF36E4" w:rsidP="005A3764"/>
        </w:tc>
        <w:tc>
          <w:tcPr>
            <w:tcW w:w="3686" w:type="dxa"/>
          </w:tcPr>
          <w:p w:rsidR="00FF36E4" w:rsidRDefault="00A83C33" w:rsidP="005A3764">
            <w:r>
              <w:t>Марья-царевна</w:t>
            </w:r>
          </w:p>
        </w:tc>
        <w:tc>
          <w:tcPr>
            <w:tcW w:w="2268" w:type="dxa"/>
          </w:tcPr>
          <w:p w:rsidR="00FF36E4" w:rsidRDefault="00FF36E4" w:rsidP="005A3764"/>
        </w:tc>
      </w:tr>
      <w:tr w:rsidR="00FF36E4" w:rsidTr="00A83C33">
        <w:tc>
          <w:tcPr>
            <w:tcW w:w="4395" w:type="dxa"/>
          </w:tcPr>
          <w:p w:rsidR="00FF36E4" w:rsidRDefault="00FF36E4" w:rsidP="005A3764"/>
          <w:p w:rsidR="00FF36E4" w:rsidRDefault="00FF36E4" w:rsidP="005A3764"/>
        </w:tc>
        <w:tc>
          <w:tcPr>
            <w:tcW w:w="3686" w:type="dxa"/>
          </w:tcPr>
          <w:p w:rsidR="00FF36E4" w:rsidRDefault="00A83C33" w:rsidP="005A3764">
            <w:r>
              <w:t>царь</w:t>
            </w:r>
          </w:p>
        </w:tc>
        <w:tc>
          <w:tcPr>
            <w:tcW w:w="2268" w:type="dxa"/>
          </w:tcPr>
          <w:p w:rsidR="00FF36E4" w:rsidRDefault="00FF36E4" w:rsidP="005A3764"/>
        </w:tc>
      </w:tr>
      <w:tr w:rsidR="00FF36E4" w:rsidTr="00A83C33">
        <w:tc>
          <w:tcPr>
            <w:tcW w:w="4395" w:type="dxa"/>
          </w:tcPr>
          <w:p w:rsidR="00FF36E4" w:rsidRDefault="00FF36E4" w:rsidP="005A3764"/>
          <w:p w:rsidR="00FF36E4" w:rsidRDefault="00FF36E4" w:rsidP="005A3764"/>
        </w:tc>
        <w:tc>
          <w:tcPr>
            <w:tcW w:w="3686" w:type="dxa"/>
          </w:tcPr>
          <w:p w:rsidR="00A83C33" w:rsidRDefault="00A83C33" w:rsidP="00A83C33"/>
          <w:p w:rsidR="00FF36E4" w:rsidRDefault="00A83C33" w:rsidP="00A83C33">
            <w:r>
              <w:t>слуги  царя  (послы)</w:t>
            </w:r>
          </w:p>
          <w:p w:rsidR="00A83C33" w:rsidRDefault="00A83C33" w:rsidP="00A83C33"/>
        </w:tc>
        <w:tc>
          <w:tcPr>
            <w:tcW w:w="2268" w:type="dxa"/>
          </w:tcPr>
          <w:p w:rsidR="00FF36E4" w:rsidRDefault="00FF36E4" w:rsidP="005A3764"/>
        </w:tc>
      </w:tr>
      <w:tr w:rsidR="00FF36E4" w:rsidTr="00A83C33">
        <w:tc>
          <w:tcPr>
            <w:tcW w:w="4395" w:type="dxa"/>
          </w:tcPr>
          <w:p w:rsidR="00FF36E4" w:rsidRDefault="00FF36E4" w:rsidP="005A3764"/>
          <w:p w:rsidR="00FF36E4" w:rsidRDefault="00FF36E4" w:rsidP="005A3764"/>
        </w:tc>
        <w:tc>
          <w:tcPr>
            <w:tcW w:w="3686" w:type="dxa"/>
          </w:tcPr>
          <w:p w:rsidR="00A83C33" w:rsidRDefault="00A83C33" w:rsidP="005A3764"/>
          <w:p w:rsidR="00FF36E4" w:rsidRDefault="00A83C33" w:rsidP="005A3764">
            <w:r>
              <w:t>рассказчик</w:t>
            </w:r>
          </w:p>
          <w:p w:rsidR="00A83C33" w:rsidRDefault="00A83C33" w:rsidP="005A3764"/>
        </w:tc>
        <w:tc>
          <w:tcPr>
            <w:tcW w:w="2268" w:type="dxa"/>
          </w:tcPr>
          <w:p w:rsidR="00FF36E4" w:rsidRDefault="00FF36E4" w:rsidP="005A3764"/>
        </w:tc>
      </w:tr>
      <w:tr w:rsidR="00FF36E4" w:rsidTr="00A83C33">
        <w:tc>
          <w:tcPr>
            <w:tcW w:w="4395" w:type="dxa"/>
          </w:tcPr>
          <w:p w:rsidR="00FF36E4" w:rsidRDefault="00FF36E4" w:rsidP="005A3764"/>
          <w:p w:rsidR="00FF36E4" w:rsidRDefault="00FF36E4" w:rsidP="005A3764"/>
        </w:tc>
        <w:tc>
          <w:tcPr>
            <w:tcW w:w="3686" w:type="dxa"/>
          </w:tcPr>
          <w:p w:rsidR="00FF36E4" w:rsidRDefault="00A83C33" w:rsidP="005A3764">
            <w:r>
              <w:t>режиссёр</w:t>
            </w:r>
          </w:p>
        </w:tc>
        <w:tc>
          <w:tcPr>
            <w:tcW w:w="2268" w:type="dxa"/>
          </w:tcPr>
          <w:p w:rsidR="00FF36E4" w:rsidRDefault="00FF36E4" w:rsidP="005A3764"/>
        </w:tc>
      </w:tr>
      <w:tr w:rsidR="00FF36E4" w:rsidTr="00A83C33">
        <w:tc>
          <w:tcPr>
            <w:tcW w:w="4395" w:type="dxa"/>
          </w:tcPr>
          <w:p w:rsidR="00FF36E4" w:rsidRDefault="00FF36E4" w:rsidP="005A3764"/>
          <w:p w:rsidR="00FF36E4" w:rsidRDefault="00FF36E4" w:rsidP="005A3764"/>
        </w:tc>
        <w:tc>
          <w:tcPr>
            <w:tcW w:w="3686" w:type="dxa"/>
          </w:tcPr>
          <w:p w:rsidR="00FF36E4" w:rsidRDefault="00A83C33" w:rsidP="005A3764">
            <w:r>
              <w:t>художник</w:t>
            </w:r>
          </w:p>
        </w:tc>
        <w:tc>
          <w:tcPr>
            <w:tcW w:w="2268" w:type="dxa"/>
          </w:tcPr>
          <w:p w:rsidR="00FF36E4" w:rsidRDefault="00FF36E4" w:rsidP="005A3764"/>
        </w:tc>
      </w:tr>
    </w:tbl>
    <w:p w:rsidR="00FF36E4" w:rsidRDefault="00FF36E4"/>
    <w:p w:rsidR="00FF36E4" w:rsidRDefault="00FF36E4"/>
    <w:tbl>
      <w:tblPr>
        <w:tblStyle w:val="a4"/>
        <w:tblW w:w="0" w:type="auto"/>
        <w:tblInd w:w="-601" w:type="dxa"/>
        <w:tblLook w:val="04A0"/>
      </w:tblPr>
      <w:tblGrid>
        <w:gridCol w:w="2836"/>
        <w:gridCol w:w="3827"/>
        <w:gridCol w:w="3509"/>
      </w:tblGrid>
      <w:tr w:rsidR="00FF36E4" w:rsidRPr="00FF36E4" w:rsidTr="00A83C33">
        <w:tc>
          <w:tcPr>
            <w:tcW w:w="2836" w:type="dxa"/>
          </w:tcPr>
          <w:p w:rsidR="00FF36E4" w:rsidRDefault="00FF36E4" w:rsidP="005A3764">
            <w:pPr>
              <w:jc w:val="center"/>
              <w:rPr>
                <w:b/>
              </w:rPr>
            </w:pPr>
          </w:p>
          <w:p w:rsidR="00FF36E4" w:rsidRPr="00FF36E4" w:rsidRDefault="00FF36E4" w:rsidP="005A3764">
            <w:pPr>
              <w:jc w:val="center"/>
            </w:pPr>
            <w:r w:rsidRPr="00FF36E4">
              <w:rPr>
                <w:b/>
              </w:rPr>
              <w:t>Группа</w:t>
            </w:r>
            <w:r>
              <w:rPr>
                <w:b/>
              </w:rPr>
              <w:t xml:space="preserve"> № </w:t>
            </w:r>
            <w:r>
              <w:t>.......</w:t>
            </w:r>
          </w:p>
        </w:tc>
        <w:tc>
          <w:tcPr>
            <w:tcW w:w="3827" w:type="dxa"/>
          </w:tcPr>
          <w:p w:rsidR="00FF36E4" w:rsidRDefault="00FF36E4" w:rsidP="005A3764">
            <w:pPr>
              <w:jc w:val="center"/>
              <w:rPr>
                <w:b/>
              </w:rPr>
            </w:pPr>
          </w:p>
          <w:p w:rsidR="00FF36E4" w:rsidRDefault="00FF36E4" w:rsidP="005A3764">
            <w:pPr>
              <w:jc w:val="center"/>
              <w:rPr>
                <w:b/>
              </w:rPr>
            </w:pPr>
            <w:r>
              <w:rPr>
                <w:b/>
              </w:rPr>
              <w:t>Слаженность  работы</w:t>
            </w:r>
          </w:p>
          <w:p w:rsidR="00A83C33" w:rsidRPr="00FF36E4" w:rsidRDefault="00A83C33" w:rsidP="005A3764">
            <w:pPr>
              <w:jc w:val="center"/>
              <w:rPr>
                <w:b/>
              </w:rPr>
            </w:pPr>
          </w:p>
        </w:tc>
        <w:tc>
          <w:tcPr>
            <w:tcW w:w="3509" w:type="dxa"/>
          </w:tcPr>
          <w:p w:rsidR="00FF36E4" w:rsidRPr="00FF36E4" w:rsidRDefault="00FF36E4" w:rsidP="005A3764">
            <w:pPr>
              <w:jc w:val="center"/>
              <w:rPr>
                <w:b/>
              </w:rPr>
            </w:pPr>
            <w:r w:rsidRPr="00FF36E4">
              <w:rPr>
                <w:b/>
              </w:rPr>
              <w:t>Яркость  и естественность  образов</w:t>
            </w:r>
          </w:p>
        </w:tc>
      </w:tr>
      <w:tr w:rsidR="00FF36E4" w:rsidTr="00A83C33">
        <w:tc>
          <w:tcPr>
            <w:tcW w:w="2836" w:type="dxa"/>
          </w:tcPr>
          <w:p w:rsidR="00FF36E4" w:rsidRDefault="00FF36E4" w:rsidP="005A3764"/>
        </w:tc>
        <w:tc>
          <w:tcPr>
            <w:tcW w:w="3827" w:type="dxa"/>
          </w:tcPr>
          <w:p w:rsidR="00FF36E4" w:rsidRDefault="00FF36E4" w:rsidP="005A3764"/>
        </w:tc>
        <w:tc>
          <w:tcPr>
            <w:tcW w:w="3509" w:type="dxa"/>
          </w:tcPr>
          <w:p w:rsidR="00FF36E4" w:rsidRDefault="00FF36E4" w:rsidP="005A3764"/>
          <w:p w:rsidR="00FF36E4" w:rsidRDefault="00FF36E4" w:rsidP="005A3764"/>
          <w:p w:rsidR="00FF36E4" w:rsidRDefault="00FF36E4" w:rsidP="005A3764"/>
        </w:tc>
      </w:tr>
    </w:tbl>
    <w:p w:rsidR="00FF36E4" w:rsidRDefault="00FF36E4" w:rsidP="00FF36E4"/>
    <w:p w:rsidR="00A83C33" w:rsidRDefault="00A83C33" w:rsidP="00FF36E4"/>
    <w:p w:rsidR="00A83C33" w:rsidRDefault="00A83C33" w:rsidP="00FF36E4"/>
    <w:p w:rsidR="00A83C33" w:rsidRDefault="00A83C33" w:rsidP="00FF36E4"/>
    <w:tbl>
      <w:tblPr>
        <w:tblStyle w:val="a4"/>
        <w:tblW w:w="10349" w:type="dxa"/>
        <w:tblInd w:w="-743" w:type="dxa"/>
        <w:tblLook w:val="04A0"/>
      </w:tblPr>
      <w:tblGrid>
        <w:gridCol w:w="3332"/>
        <w:gridCol w:w="4749"/>
        <w:gridCol w:w="2268"/>
      </w:tblGrid>
      <w:tr w:rsidR="00FF36E4" w:rsidTr="005A3764">
        <w:tc>
          <w:tcPr>
            <w:tcW w:w="3332" w:type="dxa"/>
          </w:tcPr>
          <w:p w:rsidR="00FF36E4" w:rsidRDefault="00FF36E4" w:rsidP="005A3764">
            <w:pPr>
              <w:jc w:val="center"/>
              <w:rPr>
                <w:b/>
              </w:rPr>
            </w:pPr>
          </w:p>
          <w:p w:rsidR="00FF36E4" w:rsidRDefault="00FF36E4" w:rsidP="005A3764">
            <w:pPr>
              <w:jc w:val="center"/>
              <w:rPr>
                <w:b/>
              </w:rPr>
            </w:pPr>
            <w:r w:rsidRPr="00FF36E4">
              <w:rPr>
                <w:b/>
              </w:rPr>
              <w:t>Ф.И. учащихся</w:t>
            </w:r>
          </w:p>
          <w:p w:rsidR="00FF36E4" w:rsidRPr="00FF36E4" w:rsidRDefault="00FF36E4" w:rsidP="005A3764">
            <w:pPr>
              <w:jc w:val="center"/>
              <w:rPr>
                <w:b/>
              </w:rPr>
            </w:pPr>
          </w:p>
        </w:tc>
        <w:tc>
          <w:tcPr>
            <w:tcW w:w="4749" w:type="dxa"/>
          </w:tcPr>
          <w:p w:rsidR="00FF36E4" w:rsidRDefault="00FF36E4" w:rsidP="005A3764">
            <w:pPr>
              <w:jc w:val="center"/>
              <w:rPr>
                <w:b/>
              </w:rPr>
            </w:pPr>
          </w:p>
          <w:p w:rsidR="00FF36E4" w:rsidRPr="00FF36E4" w:rsidRDefault="00FF36E4" w:rsidP="005A3764">
            <w:pPr>
              <w:jc w:val="center"/>
              <w:rPr>
                <w:b/>
              </w:rPr>
            </w:pPr>
            <w:r w:rsidRPr="00FF36E4">
              <w:rPr>
                <w:b/>
              </w:rPr>
              <w:t>Роль / обязанность</w:t>
            </w:r>
          </w:p>
        </w:tc>
        <w:tc>
          <w:tcPr>
            <w:tcW w:w="2268" w:type="dxa"/>
          </w:tcPr>
          <w:p w:rsidR="00FF36E4" w:rsidRPr="00FF36E4" w:rsidRDefault="00FF36E4" w:rsidP="005A3764">
            <w:pPr>
              <w:jc w:val="center"/>
              <w:rPr>
                <w:b/>
              </w:rPr>
            </w:pPr>
            <w:r w:rsidRPr="00FF36E4">
              <w:rPr>
                <w:b/>
              </w:rPr>
              <w:t xml:space="preserve">Огонёк </w:t>
            </w:r>
            <w:r>
              <w:rPr>
                <w:b/>
              </w:rPr>
              <w:t xml:space="preserve"> </w:t>
            </w:r>
            <w:r w:rsidRPr="00FF36E4">
              <w:rPr>
                <w:b/>
              </w:rPr>
              <w:t>«светофора»</w:t>
            </w:r>
          </w:p>
        </w:tc>
      </w:tr>
      <w:tr w:rsidR="00FF36E4" w:rsidTr="005A3764">
        <w:tc>
          <w:tcPr>
            <w:tcW w:w="3332" w:type="dxa"/>
          </w:tcPr>
          <w:p w:rsidR="00FF36E4" w:rsidRDefault="00FF36E4" w:rsidP="005A3764"/>
          <w:p w:rsidR="00FF36E4" w:rsidRDefault="00FF36E4" w:rsidP="005A3764"/>
        </w:tc>
        <w:tc>
          <w:tcPr>
            <w:tcW w:w="4749" w:type="dxa"/>
          </w:tcPr>
          <w:p w:rsidR="00FF36E4" w:rsidRDefault="00FF36E4" w:rsidP="005A3764"/>
        </w:tc>
        <w:tc>
          <w:tcPr>
            <w:tcW w:w="2268" w:type="dxa"/>
          </w:tcPr>
          <w:p w:rsidR="00FF36E4" w:rsidRDefault="00FF36E4" w:rsidP="005A3764"/>
        </w:tc>
      </w:tr>
      <w:tr w:rsidR="00FF36E4" w:rsidTr="005A3764">
        <w:tc>
          <w:tcPr>
            <w:tcW w:w="3332" w:type="dxa"/>
          </w:tcPr>
          <w:p w:rsidR="00FF36E4" w:rsidRDefault="00FF36E4" w:rsidP="005A3764"/>
          <w:p w:rsidR="00FF36E4" w:rsidRDefault="00FF36E4" w:rsidP="005A3764"/>
        </w:tc>
        <w:tc>
          <w:tcPr>
            <w:tcW w:w="4749" w:type="dxa"/>
          </w:tcPr>
          <w:p w:rsidR="00FF36E4" w:rsidRDefault="00FF36E4" w:rsidP="00A83C33"/>
        </w:tc>
        <w:tc>
          <w:tcPr>
            <w:tcW w:w="2268" w:type="dxa"/>
          </w:tcPr>
          <w:p w:rsidR="00FF36E4" w:rsidRDefault="00FF36E4" w:rsidP="005A3764"/>
        </w:tc>
      </w:tr>
      <w:tr w:rsidR="00FF36E4" w:rsidTr="005A3764">
        <w:tc>
          <w:tcPr>
            <w:tcW w:w="3332" w:type="dxa"/>
          </w:tcPr>
          <w:p w:rsidR="00FF36E4" w:rsidRDefault="00FF36E4" w:rsidP="005A3764"/>
          <w:p w:rsidR="00FF36E4" w:rsidRDefault="00FF36E4" w:rsidP="005A3764"/>
        </w:tc>
        <w:tc>
          <w:tcPr>
            <w:tcW w:w="4749" w:type="dxa"/>
          </w:tcPr>
          <w:p w:rsidR="00FF36E4" w:rsidRDefault="00FF36E4" w:rsidP="005A3764"/>
        </w:tc>
        <w:tc>
          <w:tcPr>
            <w:tcW w:w="2268" w:type="dxa"/>
          </w:tcPr>
          <w:p w:rsidR="00FF36E4" w:rsidRDefault="00FF36E4" w:rsidP="005A3764"/>
        </w:tc>
      </w:tr>
      <w:tr w:rsidR="00FF36E4" w:rsidTr="005A3764">
        <w:tc>
          <w:tcPr>
            <w:tcW w:w="3332" w:type="dxa"/>
          </w:tcPr>
          <w:p w:rsidR="00FF36E4" w:rsidRDefault="00FF36E4" w:rsidP="005A3764"/>
          <w:p w:rsidR="00FF36E4" w:rsidRDefault="00FF36E4" w:rsidP="005A3764"/>
        </w:tc>
        <w:tc>
          <w:tcPr>
            <w:tcW w:w="4749" w:type="dxa"/>
          </w:tcPr>
          <w:p w:rsidR="00FF36E4" w:rsidRDefault="00FF36E4" w:rsidP="005A3764"/>
        </w:tc>
        <w:tc>
          <w:tcPr>
            <w:tcW w:w="2268" w:type="dxa"/>
          </w:tcPr>
          <w:p w:rsidR="00FF36E4" w:rsidRDefault="00FF36E4" w:rsidP="005A3764"/>
        </w:tc>
      </w:tr>
      <w:tr w:rsidR="00FF36E4" w:rsidTr="005A3764">
        <w:tc>
          <w:tcPr>
            <w:tcW w:w="3332" w:type="dxa"/>
          </w:tcPr>
          <w:p w:rsidR="00FF36E4" w:rsidRDefault="00FF36E4" w:rsidP="005A3764"/>
          <w:p w:rsidR="00FF36E4" w:rsidRDefault="00FF36E4" w:rsidP="005A3764"/>
        </w:tc>
        <w:tc>
          <w:tcPr>
            <w:tcW w:w="4749" w:type="dxa"/>
          </w:tcPr>
          <w:p w:rsidR="00FF36E4" w:rsidRDefault="00FF36E4" w:rsidP="005A3764"/>
        </w:tc>
        <w:tc>
          <w:tcPr>
            <w:tcW w:w="2268" w:type="dxa"/>
          </w:tcPr>
          <w:p w:rsidR="00FF36E4" w:rsidRDefault="00FF36E4" w:rsidP="005A3764"/>
        </w:tc>
      </w:tr>
      <w:tr w:rsidR="00FF36E4" w:rsidTr="005A3764">
        <w:tc>
          <w:tcPr>
            <w:tcW w:w="3332" w:type="dxa"/>
          </w:tcPr>
          <w:p w:rsidR="00FF36E4" w:rsidRDefault="00FF36E4" w:rsidP="005A3764"/>
          <w:p w:rsidR="00FF36E4" w:rsidRDefault="00FF36E4" w:rsidP="005A3764"/>
        </w:tc>
        <w:tc>
          <w:tcPr>
            <w:tcW w:w="4749" w:type="dxa"/>
          </w:tcPr>
          <w:p w:rsidR="00FF36E4" w:rsidRDefault="00FF36E4" w:rsidP="005A3764"/>
          <w:p w:rsidR="00575528" w:rsidRDefault="00575528" w:rsidP="005A3764"/>
          <w:p w:rsidR="00575528" w:rsidRDefault="00575528" w:rsidP="005A3764"/>
        </w:tc>
        <w:tc>
          <w:tcPr>
            <w:tcW w:w="2268" w:type="dxa"/>
          </w:tcPr>
          <w:p w:rsidR="00FF36E4" w:rsidRDefault="00FF36E4" w:rsidP="005A3764"/>
        </w:tc>
      </w:tr>
      <w:tr w:rsidR="00FF36E4" w:rsidTr="005A3764">
        <w:tc>
          <w:tcPr>
            <w:tcW w:w="3332" w:type="dxa"/>
          </w:tcPr>
          <w:p w:rsidR="00FF36E4" w:rsidRDefault="00FF36E4" w:rsidP="005A3764"/>
          <w:p w:rsidR="00FF36E4" w:rsidRDefault="00FF36E4" w:rsidP="005A3764"/>
        </w:tc>
        <w:tc>
          <w:tcPr>
            <w:tcW w:w="4749" w:type="dxa"/>
          </w:tcPr>
          <w:p w:rsidR="00FF36E4" w:rsidRDefault="00FF36E4" w:rsidP="005A3764"/>
          <w:p w:rsidR="00575528" w:rsidRDefault="00575528" w:rsidP="005A3764"/>
          <w:p w:rsidR="00575528" w:rsidRDefault="00575528" w:rsidP="005A3764"/>
        </w:tc>
        <w:tc>
          <w:tcPr>
            <w:tcW w:w="2268" w:type="dxa"/>
          </w:tcPr>
          <w:p w:rsidR="00FF36E4" w:rsidRDefault="00FF36E4" w:rsidP="005A3764"/>
        </w:tc>
      </w:tr>
    </w:tbl>
    <w:p w:rsidR="00FF36E4" w:rsidRDefault="00FF36E4" w:rsidP="00FF36E4"/>
    <w:sectPr w:rsidR="00FF36E4" w:rsidSect="008328A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FF36E4"/>
    <w:rsid w:val="001A386C"/>
    <w:rsid w:val="0042139B"/>
    <w:rsid w:val="00575528"/>
    <w:rsid w:val="008328A4"/>
    <w:rsid w:val="008D7B38"/>
    <w:rsid w:val="00A83C33"/>
    <w:rsid w:val="00E32BBC"/>
    <w:rsid w:val="00E50C3F"/>
    <w:rsid w:val="00F85DFF"/>
    <w:rsid w:val="00FF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B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6E4"/>
    <w:pPr>
      <w:ind w:left="720"/>
      <w:contextualSpacing/>
    </w:pPr>
  </w:style>
  <w:style w:type="table" w:styleId="a4">
    <w:name w:val="Table Grid"/>
    <w:basedOn w:val="a1"/>
    <w:uiPriority w:val="59"/>
    <w:rsid w:val="00FF36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Белина</dc:creator>
  <cp:keywords/>
  <dc:description/>
  <cp:lastModifiedBy>Белина</cp:lastModifiedBy>
  <cp:revision>3</cp:revision>
  <dcterms:created xsi:type="dcterms:W3CDTF">2011-11-27T15:06:00Z</dcterms:created>
  <dcterms:modified xsi:type="dcterms:W3CDTF">2011-12-03T20:04:00Z</dcterms:modified>
</cp:coreProperties>
</file>