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10" w:rsidRPr="00906DAD" w:rsidRDefault="00966910" w:rsidP="0096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 методы обучения</w:t>
      </w:r>
    </w:p>
    <w:p w:rsidR="00966910" w:rsidRPr="00906DAD" w:rsidRDefault="00966910" w:rsidP="0096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(использование современных технологий)</w:t>
      </w:r>
    </w:p>
    <w:p w:rsidR="00966910" w:rsidRPr="00906DAD" w:rsidRDefault="00966910" w:rsidP="00804F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DF4" w:rsidRPr="00906DAD" w:rsidRDefault="00C83DF4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Секоненко Милана Владимировна</w:t>
      </w:r>
      <w:r w:rsidR="00966910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66910" w:rsidRPr="00906DAD" w:rsidRDefault="00C83DF4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предмета «Технология. Метадизайн» </w:t>
      </w:r>
    </w:p>
    <w:p w:rsidR="00966910" w:rsidRPr="00906DAD" w:rsidRDefault="00966910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НОУ «Санкт-Петербургская гимназия «Альма </w:t>
      </w:r>
      <w:proofErr w:type="gramStart"/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</w:t>
      </w:r>
      <w:proofErr w:type="gramEnd"/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83DF4" w:rsidRPr="00906DAD" w:rsidRDefault="00966910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Центрального района Санкт-Петербурга</w:t>
      </w:r>
    </w:p>
    <w:p w:rsidR="006B63CD" w:rsidRPr="00906DAD" w:rsidRDefault="006B63CD" w:rsidP="009E5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DC9" w:rsidRDefault="006B63CD" w:rsidP="0089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90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нтегрированный проект 5 классов: </w:t>
      </w:r>
      <w:r w:rsidRPr="0090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«Наука, технология, дизайн</w:t>
      </w:r>
      <w:r w:rsidR="0080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04F58" w:rsidRPr="00906DAD" w:rsidRDefault="00804F58" w:rsidP="0080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</w:t>
      </w:r>
      <w:r w:rsidR="00115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молекулы счастья»</w:t>
      </w:r>
    </w:p>
    <w:p w:rsidR="00966910" w:rsidRPr="00906DAD" w:rsidRDefault="00966910" w:rsidP="009E5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AD" w:rsidRPr="00906DAD" w:rsidRDefault="00966910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Форма:</w:t>
      </w:r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62D1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бинарный, </w:t>
      </w:r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творчества</w:t>
      </w:r>
      <w:r w:rsidR="000F05C8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6DAD" w:rsidRDefault="00966910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Тип:</w:t>
      </w:r>
      <w:r w:rsidR="00AF12C3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05C8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комбинированный.</w:t>
      </w:r>
    </w:p>
    <w:p w:rsidR="00645B06" w:rsidRPr="00906DAD" w:rsidRDefault="00645B06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AD" w:rsidRDefault="000F05C8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="00966910"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AF12C3" w:rsidRPr="0090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3372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учащихся</w:t>
      </w:r>
      <w:r w:rsidR="009D3372" w:rsidRPr="0090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3372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поисковой исследовательской деятельностью, созда</w:t>
      </w:r>
      <w:r w:rsidR="00C96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9D3372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усвоенных знаний, практической работы и творческого воображения </w:t>
      </w:r>
      <w:r w:rsidR="00C96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макет </w:t>
      </w:r>
      <w:r w:rsidR="009D3372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«Молекулы счастья».</w:t>
      </w:r>
    </w:p>
    <w:p w:rsidR="00645B06" w:rsidRPr="00906DAD" w:rsidRDefault="00645B06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910" w:rsidRPr="00906DAD" w:rsidRDefault="000F05C8" w:rsidP="009669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="00966910"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3C62D1"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966910" w:rsidRPr="00906DAD" w:rsidRDefault="00AF12C3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Предметные</w:t>
      </w:r>
      <w:r w:rsidR="003C62D1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обеспечение усвоения знаний, фактов, законов; формирование учебных умений и навыков.</w:t>
      </w:r>
    </w:p>
    <w:p w:rsidR="00966910" w:rsidRPr="00906DAD" w:rsidRDefault="00AF12C3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Метапредметные</w:t>
      </w:r>
      <w:r w:rsidR="003C62D1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развитие умения выделять главное, развитие самостоятельного мышления, развитие речи, эмоциональное р</w:t>
      </w:r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азвитие, развитие творческих способностей через разнообразные виды деятельности, развитие творческого вообра</w:t>
      </w:r>
      <w:r w:rsidR="009D3372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жения, познавательного интереса, развитие пространственного мышления.</w:t>
      </w:r>
    </w:p>
    <w:p w:rsidR="00906DAD" w:rsidRDefault="00AF12C3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Личностные</w:t>
      </w:r>
      <w:r w:rsidR="003C62D1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формирование мировоззрения, нравственное воспитание, эстетическое воспитание</w:t>
      </w:r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преодоление трудностей, воспитание чувства коллективизма.</w:t>
      </w:r>
    </w:p>
    <w:p w:rsidR="00645B06" w:rsidRPr="00906DAD" w:rsidRDefault="00645B06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AD" w:rsidRPr="00906DAD" w:rsidRDefault="00966910" w:rsidP="009669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Планируемые результаты</w:t>
      </w:r>
    </w:p>
    <w:p w:rsidR="00422EAF" w:rsidRPr="00906DAD" w:rsidRDefault="00422EAF" w:rsidP="009669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</w:p>
    <w:p w:rsidR="00C9692B" w:rsidRDefault="00422EAF" w:rsidP="00C9692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422EAF" w:rsidRPr="00906DAD" w:rsidRDefault="00422EAF" w:rsidP="00422E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прекрасного и эстетические чувства.</w:t>
      </w:r>
      <w:proofErr w:type="gramEnd"/>
    </w:p>
    <w:p w:rsidR="00906DAD" w:rsidRPr="00906DAD" w:rsidRDefault="00422EAF" w:rsidP="00906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Регулятивные</w:t>
      </w:r>
      <w:r w:rsidRPr="0090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9692B" w:rsidRDefault="00422EAF" w:rsidP="00C9692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422EAF" w:rsidRPr="00422EAF" w:rsidRDefault="00422EAF" w:rsidP="00906D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предложен</w:t>
      </w:r>
      <w:r w:rsidR="00C9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оценку учителей, товарищей</w:t>
      </w:r>
      <w:r w:rsidRPr="004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2EAF" w:rsidRPr="00422EAF" w:rsidRDefault="00422EAF" w:rsidP="00906D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</w:t>
      </w:r>
      <w:r w:rsidR="00906DAD" w:rsidRPr="0090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способ и результат действия.</w:t>
      </w:r>
    </w:p>
    <w:p w:rsidR="00906DAD" w:rsidRPr="00906DAD" w:rsidRDefault="00422EAF" w:rsidP="00906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Познавательные</w:t>
      </w:r>
      <w:r w:rsidRPr="0090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22EAF" w:rsidRPr="00422EAF" w:rsidRDefault="00422EAF" w:rsidP="00906D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422EAF" w:rsidRPr="00422EAF" w:rsidRDefault="00422EAF" w:rsidP="00906D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422EAF" w:rsidRPr="00422EAF" w:rsidRDefault="00422EAF" w:rsidP="00906D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422EAF" w:rsidRPr="00906DAD" w:rsidRDefault="00906DAD" w:rsidP="00906D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аналогии.</w:t>
      </w:r>
    </w:p>
    <w:p w:rsidR="00906DAD" w:rsidRPr="00906DAD" w:rsidRDefault="00890DC9" w:rsidP="00906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</w:t>
      </w:r>
      <w:r w:rsidRPr="00422E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ммуникативн</w:t>
      </w:r>
      <w:r w:rsidRPr="00906D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ые</w:t>
      </w:r>
      <w:r w:rsidR="00422EAF" w:rsidRPr="00906D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422EAF" w:rsidRPr="00422EAF" w:rsidRDefault="00422EAF" w:rsidP="00906D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422EAF" w:rsidRPr="00422EAF" w:rsidRDefault="00422EAF" w:rsidP="00906D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906DAD" w:rsidRDefault="00422EAF" w:rsidP="00804F5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договариваться и приходить к общему решению в совместной деятельности, в том числе в </w:t>
      </w:r>
      <w:r w:rsidR="00906DAD" w:rsidRPr="0090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столкновения интересов.</w:t>
      </w:r>
    </w:p>
    <w:p w:rsidR="00645B06" w:rsidRPr="00804F58" w:rsidRDefault="00645B06" w:rsidP="00804F5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B06" w:rsidRPr="00906DAD" w:rsidRDefault="00966910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Форма работы учащихся на уроке</w:t>
      </w:r>
      <w:r w:rsidR="003C62D1"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3C62D1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групповая и индивидуальная.</w:t>
      </w:r>
    </w:p>
    <w:p w:rsidR="000F05C8" w:rsidRDefault="000F05C8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обучения:</w:t>
      </w:r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словесный, наглядный, практический, исследовательский, </w:t>
      </w:r>
      <w:r w:rsidR="009D3372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поисковый</w:t>
      </w:r>
      <w:r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репродуктивный.</w:t>
      </w:r>
    </w:p>
    <w:p w:rsidR="00645B06" w:rsidRPr="00906DAD" w:rsidRDefault="00645B06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06" w:rsidRPr="00906DAD" w:rsidRDefault="00966910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 для учителя</w:t>
      </w:r>
      <w:r w:rsidR="00310AC2"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учебные материалы</w:t>
      </w:r>
      <w:r w:rsidR="000F05C8"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310AC2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компьютер, школьная</w:t>
      </w:r>
      <w:r w:rsidR="00D47961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доска, образцы-иллюстрации молекул, листы с вопросами-заданиями</w:t>
      </w:r>
      <w:r w:rsidR="008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термины, геометрические тела разной формы (куб, додекаэдр, октаэдр, шар, тетраэдр)</w:t>
      </w:r>
      <w:r w:rsidR="0011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белый пенокартон, клей</w:t>
      </w:r>
      <w:r w:rsidR="008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66910" w:rsidRDefault="00966910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 и материалы для учащихся</w:t>
      </w:r>
      <w:r w:rsidR="000F05C8" w:rsidRPr="00906D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310AC2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бумага,</w:t>
      </w:r>
      <w:r w:rsidR="00D47961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картон,</w:t>
      </w:r>
      <w:r w:rsidR="00310AC2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ручки, </w:t>
      </w:r>
      <w:r w:rsidR="00036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карандаши, </w:t>
      </w:r>
      <w:r w:rsidR="0011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клей ПВА, </w:t>
      </w:r>
      <w:r w:rsidR="00310AC2" w:rsidRPr="0090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фломастеры, конфеты.</w:t>
      </w:r>
    </w:p>
    <w:p w:rsidR="00645B06" w:rsidRDefault="00645B06" w:rsidP="00966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06" w:rsidRPr="00BD21AF" w:rsidRDefault="00645B06" w:rsidP="00645B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21AF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BD21AF" w:rsidRPr="00BD21AF" w:rsidRDefault="00BD21AF" w:rsidP="00BD2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Рабочая программа на основе </w:t>
      </w:r>
      <w:r w:rsidRPr="00BD2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«Примерных рабочих программ по учебным предметам. </w:t>
      </w:r>
    </w:p>
    <w:p w:rsidR="00645B06" w:rsidRDefault="00BD21AF" w:rsidP="00BD2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Технология. 5-9 классы: проект». </w:t>
      </w:r>
      <w:r w:rsidRPr="00BD2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 «Стандарты нового поколения»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2011</w:t>
      </w:r>
    </w:p>
    <w:p w:rsidR="00BD21AF" w:rsidRDefault="00BD21AF" w:rsidP="00BD2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1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 «Популярная механика», январь 2013, №1. «Лаборатория. Симулятор творца».</w:t>
      </w:r>
    </w:p>
    <w:p w:rsidR="00014254" w:rsidRDefault="00014254" w:rsidP="00BD2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Учебник «Естествознание» для 5 класса (молекулы и атомы).</w:t>
      </w:r>
    </w:p>
    <w:p w:rsidR="00014254" w:rsidRDefault="00014254" w:rsidP="00BD2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910" w:rsidRDefault="00966910" w:rsidP="00BD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</w:t>
      </w:r>
      <w:r w:rsidR="00E4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карта </w:t>
      </w:r>
      <w:r w:rsidR="00E4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интегрированного проекта</w:t>
      </w:r>
      <w:r w:rsidR="00BD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классов: </w:t>
      </w:r>
      <w:r w:rsidR="00BD21AF" w:rsidRPr="0090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«Наука, технология, дизайн</w:t>
      </w:r>
      <w:r w:rsidR="00BD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 «М</w:t>
      </w:r>
      <w:r w:rsidR="00115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акет</w:t>
      </w:r>
      <w:r w:rsidR="00BD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молекулы счастья»</w:t>
      </w:r>
      <w:r w:rsidR="00115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B4AD9" w:rsidRPr="00906DAD" w:rsidRDefault="00EB4AD9" w:rsidP="00BD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807"/>
        <w:gridCol w:w="2693"/>
        <w:gridCol w:w="2638"/>
        <w:gridCol w:w="2465"/>
        <w:gridCol w:w="1951"/>
      </w:tblGrid>
      <w:tr w:rsidR="008F3E8A" w:rsidRPr="00D43C1C" w:rsidTr="00645B06">
        <w:tc>
          <w:tcPr>
            <w:tcW w:w="577" w:type="dxa"/>
          </w:tcPr>
          <w:p w:rsidR="00E41F90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F90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45B06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5B06" w:rsidRPr="00D43C1C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spellEnd"/>
            <w:r w:rsidR="00645B06" w:rsidRPr="00D43C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1F90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41F90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2638" w:type="dxa"/>
          </w:tcPr>
          <w:p w:rsidR="00E41F90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41F90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65" w:type="dxa"/>
          </w:tcPr>
          <w:p w:rsidR="00E41F90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41F90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951" w:type="dxa"/>
          </w:tcPr>
          <w:p w:rsidR="00E41F90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Методы и технологии</w:t>
            </w:r>
          </w:p>
        </w:tc>
      </w:tr>
      <w:tr w:rsidR="00E41F90" w:rsidRPr="00D43C1C" w:rsidTr="00645B06">
        <w:tc>
          <w:tcPr>
            <w:tcW w:w="11131" w:type="dxa"/>
            <w:gridSpan w:val="6"/>
          </w:tcPr>
          <w:p w:rsidR="00E41F90" w:rsidRPr="00D43C1C" w:rsidRDefault="00E41F90" w:rsidP="00FD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Урок естествознания с учителем химии Вертинской Е.А.</w:t>
            </w:r>
          </w:p>
        </w:tc>
      </w:tr>
      <w:tr w:rsidR="00E41F90" w:rsidRPr="00D43C1C" w:rsidTr="00645B06">
        <w:tc>
          <w:tcPr>
            <w:tcW w:w="11131" w:type="dxa"/>
            <w:gridSpan w:val="6"/>
          </w:tcPr>
          <w:p w:rsidR="0099273A" w:rsidRPr="00D43C1C" w:rsidRDefault="00E41F90" w:rsidP="0035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FD3C1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(метадизайна) с учителем Секоненко М.В.</w:t>
            </w:r>
          </w:p>
        </w:tc>
      </w:tr>
      <w:tr w:rsidR="008F3E8A" w:rsidRPr="00D43C1C" w:rsidTr="00645B06">
        <w:tc>
          <w:tcPr>
            <w:tcW w:w="577" w:type="dxa"/>
          </w:tcPr>
          <w:p w:rsidR="00E41F90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E41F90" w:rsidRPr="00D43C1C" w:rsidRDefault="00E71246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1F90" w:rsidRPr="00D43C1C" w:rsidRDefault="00E71246" w:rsidP="0003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="00036C5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638" w:type="dxa"/>
          </w:tcPr>
          <w:p w:rsidR="00E41F90" w:rsidRPr="00D43C1C" w:rsidRDefault="00E71246" w:rsidP="0089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Мотивация учащихся на начало урока</w:t>
            </w:r>
            <w:r w:rsidRPr="00D43C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65" w:type="dxa"/>
          </w:tcPr>
          <w:p w:rsidR="00E41F90" w:rsidRPr="00D43C1C" w:rsidRDefault="00E71246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Деление на малые группы (3-5 человек)</w:t>
            </w:r>
          </w:p>
        </w:tc>
        <w:tc>
          <w:tcPr>
            <w:tcW w:w="1951" w:type="dxa"/>
          </w:tcPr>
          <w:p w:rsidR="00E41F90" w:rsidRPr="00D43C1C" w:rsidRDefault="00890DC9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Деление на группы в форме игры или выбора</w:t>
            </w:r>
          </w:p>
        </w:tc>
      </w:tr>
      <w:tr w:rsidR="008F3E8A" w:rsidRPr="00D43C1C" w:rsidTr="00645B06">
        <w:tc>
          <w:tcPr>
            <w:tcW w:w="577" w:type="dxa"/>
          </w:tcPr>
          <w:p w:rsidR="00E41F90" w:rsidRPr="00D43C1C" w:rsidRDefault="00E41F9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E41F90" w:rsidRPr="00D43C1C" w:rsidRDefault="00276030" w:rsidP="0003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1F90" w:rsidRPr="00D43C1C" w:rsidRDefault="0027603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957609" w:rsidRPr="00D43C1C" w:rsidRDefault="00276030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листа с вопросами </w:t>
            </w:r>
          </w:p>
          <w:p w:rsidR="00276030" w:rsidRPr="00D43C1C" w:rsidRDefault="00957609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6030" w:rsidRPr="00D43C1C">
              <w:rPr>
                <w:rFonts w:ascii="Times New Roman" w:hAnsi="Times New Roman" w:cs="Times New Roman"/>
                <w:sz w:val="28"/>
                <w:szCs w:val="28"/>
              </w:rPr>
              <w:t>о счастье</w:t>
            </w: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8" w:type="dxa"/>
          </w:tcPr>
          <w:p w:rsidR="00E41F90" w:rsidRPr="00D43C1C" w:rsidRDefault="00276030" w:rsidP="0027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групп. Помощь и контроль над деятельностью учащихся</w:t>
            </w:r>
            <w:r w:rsidR="00A43B16">
              <w:rPr>
                <w:rFonts w:ascii="Times New Roman" w:hAnsi="Times New Roman" w:cs="Times New Roman"/>
                <w:sz w:val="28"/>
                <w:szCs w:val="28"/>
              </w:rPr>
              <w:t>. Просмотр ответов в ходе работы учащимися над ними</w:t>
            </w:r>
          </w:p>
        </w:tc>
        <w:tc>
          <w:tcPr>
            <w:tcW w:w="2465" w:type="dxa"/>
          </w:tcPr>
          <w:p w:rsidR="00E41F90" w:rsidRPr="00D43C1C" w:rsidRDefault="00903D9B" w:rsidP="0089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Совместный поиск ответов на поставленные вопросы</w:t>
            </w:r>
            <w:r w:rsidR="00890DC9" w:rsidRPr="00D43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0DC9" w:rsidRPr="00D43C1C">
              <w:rPr>
                <w:sz w:val="28"/>
                <w:szCs w:val="28"/>
              </w:rPr>
              <w:t xml:space="preserve"> </w:t>
            </w:r>
            <w:r w:rsidR="00890DC9" w:rsidRPr="00D43C1C">
              <w:rPr>
                <w:rFonts w:ascii="Times New Roman" w:hAnsi="Times New Roman" w:cs="Times New Roman"/>
                <w:sz w:val="28"/>
                <w:szCs w:val="28"/>
              </w:rPr>
              <w:t>Обмен мнениями, внесение дополнений и поправок</w:t>
            </w:r>
          </w:p>
        </w:tc>
        <w:tc>
          <w:tcPr>
            <w:tcW w:w="1951" w:type="dxa"/>
          </w:tcPr>
          <w:p w:rsidR="00E41F90" w:rsidRDefault="00903D9B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и мышления</w:t>
            </w:r>
            <w:r w:rsidR="00036C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6C53" w:rsidRPr="00D43C1C" w:rsidRDefault="00036C53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и анализ</w:t>
            </w:r>
          </w:p>
        </w:tc>
      </w:tr>
      <w:tr w:rsidR="00645B06" w:rsidRPr="00D43C1C" w:rsidTr="00645B06">
        <w:tc>
          <w:tcPr>
            <w:tcW w:w="577" w:type="dxa"/>
          </w:tcPr>
          <w:p w:rsidR="008F3E8A" w:rsidRPr="00D43C1C" w:rsidRDefault="008F3E8A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8F3E8A" w:rsidRPr="00D43C1C" w:rsidRDefault="008F3E8A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F3E8A" w:rsidRPr="00D43C1C" w:rsidRDefault="008F3E8A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  <w:r w:rsidR="00645B06"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C73587"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на уроке естествознания </w:t>
            </w: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знаний о молекулярном строении всех </w:t>
            </w:r>
            <w:r w:rsidRPr="00D43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</w:t>
            </w:r>
            <w:r w:rsidR="00957609"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, о красоте </w:t>
            </w:r>
            <w:r w:rsidR="00A86407">
              <w:rPr>
                <w:rFonts w:ascii="Times New Roman" w:hAnsi="Times New Roman" w:cs="Times New Roman"/>
                <w:sz w:val="28"/>
                <w:szCs w:val="28"/>
              </w:rPr>
              <w:t xml:space="preserve">природы и </w:t>
            </w:r>
            <w:r w:rsidR="00957609" w:rsidRPr="00D43C1C">
              <w:rPr>
                <w:rFonts w:ascii="Times New Roman" w:hAnsi="Times New Roman" w:cs="Times New Roman"/>
                <w:sz w:val="28"/>
                <w:szCs w:val="28"/>
              </w:rPr>
              <w:t>мира.</w:t>
            </w:r>
          </w:p>
        </w:tc>
        <w:tc>
          <w:tcPr>
            <w:tcW w:w="2638" w:type="dxa"/>
          </w:tcPr>
          <w:p w:rsidR="008F3E8A" w:rsidRPr="00D43C1C" w:rsidRDefault="008F3E8A" w:rsidP="0027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иллюстраций, объемных моделей</w:t>
            </w:r>
            <w:r w:rsidR="00C73587" w:rsidRPr="00D43C1C">
              <w:rPr>
                <w:rFonts w:ascii="Times New Roman" w:hAnsi="Times New Roman" w:cs="Times New Roman"/>
                <w:sz w:val="28"/>
                <w:szCs w:val="28"/>
              </w:rPr>
              <w:t>, объяснение терминов</w:t>
            </w:r>
          </w:p>
        </w:tc>
        <w:tc>
          <w:tcPr>
            <w:tcW w:w="2465" w:type="dxa"/>
          </w:tcPr>
          <w:p w:rsidR="008F3E8A" w:rsidRPr="00D43C1C" w:rsidRDefault="008F3E8A" w:rsidP="0089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Ответы на вопросы, диалог с учителем</w:t>
            </w:r>
          </w:p>
        </w:tc>
        <w:tc>
          <w:tcPr>
            <w:tcW w:w="1951" w:type="dxa"/>
          </w:tcPr>
          <w:p w:rsidR="008F3E8A" w:rsidRDefault="00C73587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и мышления</w:t>
            </w:r>
            <w:r w:rsidR="00A8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407" w:rsidRPr="00D43C1C" w:rsidRDefault="00A86407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</w:t>
            </w:r>
          </w:p>
        </w:tc>
      </w:tr>
      <w:tr w:rsidR="00645B06" w:rsidRPr="00D43C1C" w:rsidTr="00645B06">
        <w:tc>
          <w:tcPr>
            <w:tcW w:w="577" w:type="dxa"/>
          </w:tcPr>
          <w:p w:rsidR="00276030" w:rsidRPr="00D43C1C" w:rsidRDefault="008F3E8A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7" w:type="dxa"/>
          </w:tcPr>
          <w:p w:rsidR="00276030" w:rsidRPr="00D43C1C" w:rsidRDefault="00276030" w:rsidP="0003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76030" w:rsidRPr="00D43C1C" w:rsidRDefault="00276030" w:rsidP="0064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для групп</w:t>
            </w:r>
            <w:r w:rsidR="008F3E8A"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на плоскости </w:t>
            </w:r>
            <w:r w:rsidR="00645B06" w:rsidRPr="00D43C1C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="008F3E8A"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 молекулы из конфет</w:t>
            </w:r>
          </w:p>
        </w:tc>
        <w:tc>
          <w:tcPr>
            <w:tcW w:w="2638" w:type="dxa"/>
          </w:tcPr>
          <w:p w:rsidR="008F3E8A" w:rsidRPr="00D43C1C" w:rsidRDefault="008F3E8A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групп.</w:t>
            </w:r>
            <w:r w:rsidR="00645B06"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Фотографирование готовых моделей молекул</w:t>
            </w:r>
            <w:r w:rsidR="00957609"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 из конфет</w:t>
            </w:r>
          </w:p>
        </w:tc>
        <w:tc>
          <w:tcPr>
            <w:tcW w:w="2465" w:type="dxa"/>
          </w:tcPr>
          <w:p w:rsidR="00276030" w:rsidRPr="00D43C1C" w:rsidRDefault="00C73587" w:rsidP="0064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мнениями, приходят к общему решению</w:t>
            </w:r>
            <w:r w:rsidR="00645B06" w:rsidRPr="00D43C1C">
              <w:rPr>
                <w:rFonts w:ascii="Times New Roman" w:hAnsi="Times New Roman" w:cs="Times New Roman"/>
                <w:sz w:val="28"/>
                <w:szCs w:val="28"/>
              </w:rPr>
              <w:t>, создают молекулу</w:t>
            </w:r>
          </w:p>
          <w:p w:rsidR="00645B06" w:rsidRPr="00D43C1C" w:rsidRDefault="00645B06" w:rsidP="0064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из конфет</w:t>
            </w:r>
            <w:r w:rsidR="00BD21AF" w:rsidRPr="00D43C1C">
              <w:rPr>
                <w:rFonts w:ascii="Times New Roman" w:hAnsi="Times New Roman" w:cs="Times New Roman"/>
                <w:sz w:val="28"/>
                <w:szCs w:val="28"/>
              </w:rPr>
              <w:t>. Рассматривают готовые модели</w:t>
            </w:r>
            <w:r w:rsidR="002C428F">
              <w:rPr>
                <w:rFonts w:ascii="Times New Roman" w:hAnsi="Times New Roman" w:cs="Times New Roman"/>
                <w:sz w:val="28"/>
                <w:szCs w:val="28"/>
              </w:rPr>
              <w:t xml:space="preserve"> других групп, обсуждают</w:t>
            </w:r>
            <w:r w:rsidR="00BD21AF"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</w:tcPr>
          <w:p w:rsidR="00BD21AF" w:rsidRPr="00D43C1C" w:rsidRDefault="008F3E8A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Игровое проектирование</w:t>
            </w:r>
            <w:r w:rsidR="00BD21AF" w:rsidRPr="00D43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1AF" w:rsidRPr="00D43C1C" w:rsidRDefault="00BD21AF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Динамичное выполнение задания</w:t>
            </w:r>
          </w:p>
        </w:tc>
      </w:tr>
      <w:tr w:rsidR="008F3E8A" w:rsidRPr="00D43C1C" w:rsidTr="00645B06">
        <w:tc>
          <w:tcPr>
            <w:tcW w:w="577" w:type="dxa"/>
          </w:tcPr>
          <w:p w:rsidR="00E71246" w:rsidRPr="00D43C1C" w:rsidRDefault="00D43C1C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E71246" w:rsidRPr="00D43C1C" w:rsidRDefault="00E71246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71246" w:rsidRPr="00D43C1C" w:rsidRDefault="00E71246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2638" w:type="dxa"/>
          </w:tcPr>
          <w:p w:rsidR="00E71246" w:rsidRPr="00D43C1C" w:rsidRDefault="00C73587" w:rsidP="00CE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Сравниваются ответы на </w:t>
            </w:r>
            <w:r w:rsidR="00BD21AF" w:rsidRPr="00D43C1C">
              <w:rPr>
                <w:rFonts w:ascii="Times New Roman" w:hAnsi="Times New Roman" w:cs="Times New Roman"/>
                <w:sz w:val="28"/>
                <w:szCs w:val="28"/>
              </w:rPr>
              <w:t>2,3,</w:t>
            </w: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7609" w:rsidRPr="00D43C1C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на доске </w:t>
            </w:r>
            <w:r w:rsidR="00CE205E">
              <w:rPr>
                <w:rFonts w:ascii="Times New Roman" w:hAnsi="Times New Roman" w:cs="Times New Roman"/>
                <w:sz w:val="28"/>
                <w:szCs w:val="28"/>
              </w:rPr>
              <w:t xml:space="preserve">пишется </w:t>
            </w: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цепочка слов на 1</w:t>
            </w:r>
            <w:r w:rsidR="00957609" w:rsidRPr="00D43C1C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</w:p>
        </w:tc>
        <w:tc>
          <w:tcPr>
            <w:tcW w:w="2465" w:type="dxa"/>
          </w:tcPr>
          <w:p w:rsidR="00E71246" w:rsidRPr="00D43C1C" w:rsidRDefault="00CE205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ответы на вопросы других групп</w:t>
            </w:r>
            <w:r w:rsidR="009F2A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BA1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="009F2A7D"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 слова из своего списка </w:t>
            </w:r>
          </w:p>
        </w:tc>
        <w:tc>
          <w:tcPr>
            <w:tcW w:w="1951" w:type="dxa"/>
          </w:tcPr>
          <w:p w:rsidR="00E71246" w:rsidRPr="00D43C1C" w:rsidRDefault="009F2A7D" w:rsidP="009F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Динамичное общение, </w:t>
            </w:r>
            <w:r w:rsidR="00957609" w:rsidRPr="00D43C1C">
              <w:rPr>
                <w:rFonts w:ascii="Times New Roman" w:hAnsi="Times New Roman" w:cs="Times New Roman"/>
                <w:sz w:val="28"/>
                <w:szCs w:val="28"/>
              </w:rPr>
              <w:t>сравнивание, обсуждение</w:t>
            </w:r>
          </w:p>
        </w:tc>
      </w:tr>
      <w:tr w:rsidR="00BD21AF" w:rsidRPr="00D43C1C" w:rsidTr="002B1DDD">
        <w:tc>
          <w:tcPr>
            <w:tcW w:w="11131" w:type="dxa"/>
            <w:gridSpan w:val="6"/>
          </w:tcPr>
          <w:p w:rsidR="00FD3C15" w:rsidRPr="00D43C1C" w:rsidRDefault="00957609" w:rsidP="00FD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FD3C15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(метадизайна) с учителем Секоненко М.В.</w:t>
            </w:r>
          </w:p>
        </w:tc>
      </w:tr>
      <w:tr w:rsidR="00957609" w:rsidRPr="00D43C1C" w:rsidTr="00645B06">
        <w:tc>
          <w:tcPr>
            <w:tcW w:w="577" w:type="dxa"/>
          </w:tcPr>
          <w:p w:rsidR="00957609" w:rsidRPr="00D43C1C" w:rsidRDefault="0091263F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957609" w:rsidRPr="00D43C1C" w:rsidRDefault="0091263F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57609" w:rsidRPr="00D43C1C" w:rsidRDefault="00EB4AD9" w:rsidP="0053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D9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  <w:r w:rsidR="00537DCE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Напоминание темы предыдущего урока</w:t>
            </w:r>
          </w:p>
        </w:tc>
        <w:tc>
          <w:tcPr>
            <w:tcW w:w="2638" w:type="dxa"/>
          </w:tcPr>
          <w:p w:rsidR="00957609" w:rsidRPr="00D43C1C" w:rsidRDefault="00537DCE" w:rsidP="0053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537DCE">
              <w:rPr>
                <w:rFonts w:ascii="Times New Roman" w:hAnsi="Times New Roman" w:cs="Times New Roman"/>
                <w:sz w:val="28"/>
                <w:szCs w:val="28"/>
              </w:rPr>
              <w:t>терминов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ученикам по предыдущему уроку</w:t>
            </w:r>
            <w:r w:rsidR="00952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957609" w:rsidRPr="00D43C1C" w:rsidRDefault="00537DCE" w:rsidP="0096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CE">
              <w:rPr>
                <w:rFonts w:ascii="Times New Roman" w:hAnsi="Times New Roman" w:cs="Times New Roman"/>
                <w:sz w:val="28"/>
                <w:szCs w:val="28"/>
              </w:rPr>
              <w:t>Ответы на вопросы, диалог с учителем</w:t>
            </w:r>
          </w:p>
        </w:tc>
        <w:tc>
          <w:tcPr>
            <w:tcW w:w="1951" w:type="dxa"/>
          </w:tcPr>
          <w:p w:rsidR="00957609" w:rsidRPr="00D43C1C" w:rsidRDefault="00537DCE" w:rsidP="0053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CE">
              <w:rPr>
                <w:rFonts w:ascii="Times New Roman" w:hAnsi="Times New Roman" w:cs="Times New Roman"/>
                <w:sz w:val="28"/>
                <w:szCs w:val="28"/>
              </w:rPr>
              <w:t>Активное участие</w:t>
            </w:r>
          </w:p>
        </w:tc>
      </w:tr>
      <w:tr w:rsidR="00D43C1C" w:rsidRPr="00D43C1C" w:rsidTr="00D43C1C">
        <w:tc>
          <w:tcPr>
            <w:tcW w:w="577" w:type="dxa"/>
          </w:tcPr>
          <w:p w:rsidR="00D43C1C" w:rsidRPr="00D43C1C" w:rsidRDefault="0091263F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D43C1C" w:rsidRPr="00D43C1C" w:rsidRDefault="0091263F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43C1C" w:rsidRPr="00D43C1C" w:rsidRDefault="00117FF1" w:rsidP="0095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="009520D5"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задачи: изготовление по эскизам учащихся </w:t>
            </w:r>
            <w:r w:rsidR="002035E6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«Молекулы счастья».</w:t>
            </w:r>
            <w:r w:rsidR="0091263F">
              <w:rPr>
                <w:rFonts w:ascii="Times New Roman" w:hAnsi="Times New Roman" w:cs="Times New Roman"/>
                <w:sz w:val="28"/>
                <w:szCs w:val="28"/>
              </w:rPr>
              <w:t xml:space="preserve"> Эскиз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1263F">
              <w:rPr>
                <w:rFonts w:ascii="Times New Roman" w:hAnsi="Times New Roman" w:cs="Times New Roman"/>
                <w:sz w:val="28"/>
                <w:szCs w:val="28"/>
              </w:rPr>
              <w:t xml:space="preserve"> будущей коллективной работы</w:t>
            </w:r>
          </w:p>
        </w:tc>
        <w:tc>
          <w:tcPr>
            <w:tcW w:w="2638" w:type="dxa"/>
          </w:tcPr>
          <w:p w:rsidR="00D43C1C" w:rsidRPr="00D43C1C" w:rsidRDefault="00117FF1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каждым учеником его эскизов, поощрение удачных вариантов знаком «!». </w:t>
            </w:r>
          </w:p>
        </w:tc>
        <w:tc>
          <w:tcPr>
            <w:tcW w:w="2465" w:type="dxa"/>
          </w:tcPr>
          <w:p w:rsidR="00D43C1C" w:rsidRPr="00D43C1C" w:rsidRDefault="00D43C1C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Самостоятельная индивидуальная работа. Выдвижение, обоснование предложений</w:t>
            </w:r>
            <w:r w:rsidR="0091263F">
              <w:rPr>
                <w:rFonts w:ascii="Times New Roman" w:hAnsi="Times New Roman" w:cs="Times New Roman"/>
                <w:sz w:val="28"/>
                <w:szCs w:val="28"/>
              </w:rPr>
              <w:t>, обсуждение с учителем</w:t>
            </w:r>
          </w:p>
        </w:tc>
        <w:tc>
          <w:tcPr>
            <w:tcW w:w="1951" w:type="dxa"/>
          </w:tcPr>
          <w:p w:rsidR="00D43C1C" w:rsidRPr="00D43C1C" w:rsidRDefault="00D43C1C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и мышления. Проектное обучение</w:t>
            </w:r>
          </w:p>
        </w:tc>
      </w:tr>
      <w:tr w:rsidR="00537DCE" w:rsidRPr="00D43C1C" w:rsidTr="00D43C1C">
        <w:tc>
          <w:tcPr>
            <w:tcW w:w="577" w:type="dxa"/>
          </w:tcPr>
          <w:p w:rsidR="00537DCE" w:rsidRPr="00D43C1C" w:rsidRDefault="0091263F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537DCE" w:rsidRPr="00D43C1C" w:rsidRDefault="0091263F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537DCE" w:rsidRPr="00D43C1C" w:rsidRDefault="00117FF1" w:rsidP="00203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="009520D5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задачи: изготовление </w:t>
            </w:r>
            <w:r w:rsidR="002035E6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композиции в круге</w:t>
            </w:r>
            <w:r w:rsidR="009520D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2035E6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пространственной </w:t>
            </w:r>
            <w:r w:rsidR="009520D5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r w:rsidR="009520D5" w:rsidRPr="009520D5">
              <w:rPr>
                <w:rFonts w:ascii="Times New Roman" w:hAnsi="Times New Roman" w:cs="Times New Roman"/>
                <w:sz w:val="28"/>
                <w:szCs w:val="28"/>
              </w:rPr>
              <w:t>«Молекулы счастья»</w:t>
            </w:r>
          </w:p>
        </w:tc>
        <w:tc>
          <w:tcPr>
            <w:tcW w:w="2638" w:type="dxa"/>
          </w:tcPr>
          <w:p w:rsidR="00537DCE" w:rsidRPr="00D43C1C" w:rsidRDefault="009520D5" w:rsidP="0095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Pr="009520D5">
              <w:rPr>
                <w:rFonts w:ascii="Times New Roman" w:hAnsi="Times New Roman" w:cs="Times New Roman"/>
                <w:sz w:val="28"/>
                <w:szCs w:val="28"/>
              </w:rPr>
              <w:t xml:space="preserve">. Помощь и контроль над деятельностью учащихся. </w:t>
            </w:r>
          </w:p>
        </w:tc>
        <w:tc>
          <w:tcPr>
            <w:tcW w:w="2465" w:type="dxa"/>
          </w:tcPr>
          <w:p w:rsidR="00537DCE" w:rsidRPr="00D43C1C" w:rsidRDefault="0091263F" w:rsidP="0095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3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индивидуальная работа. </w:t>
            </w:r>
            <w:r w:rsidR="009520D5">
              <w:rPr>
                <w:rFonts w:ascii="Times New Roman" w:hAnsi="Times New Roman" w:cs="Times New Roman"/>
                <w:sz w:val="28"/>
                <w:szCs w:val="28"/>
              </w:rPr>
              <w:t>Тема: момент счастья.</w:t>
            </w:r>
            <w:r w:rsidR="0011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</w:tcPr>
          <w:p w:rsidR="00537DCE" w:rsidRPr="00D43C1C" w:rsidRDefault="0091263F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3F"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и мышления. Проектное обучение</w:t>
            </w:r>
          </w:p>
        </w:tc>
      </w:tr>
      <w:tr w:rsidR="00537DCE" w:rsidRPr="00D43C1C" w:rsidTr="00D43C1C">
        <w:tc>
          <w:tcPr>
            <w:tcW w:w="577" w:type="dxa"/>
          </w:tcPr>
          <w:p w:rsidR="00537DCE" w:rsidRDefault="0091263F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537DCE" w:rsidRDefault="0091263F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37DCE" w:rsidRPr="00D43C1C" w:rsidRDefault="0091263F" w:rsidP="00203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3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="009520D5">
              <w:rPr>
                <w:rFonts w:ascii="Times New Roman" w:hAnsi="Times New Roman" w:cs="Times New Roman"/>
                <w:sz w:val="28"/>
                <w:szCs w:val="28"/>
              </w:rPr>
              <w:t xml:space="preserve">третьей учебной задачи: шрифтовая композиция в круге </w:t>
            </w:r>
            <w:r w:rsidR="009520D5" w:rsidRPr="009520D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03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пространственной </w:t>
            </w:r>
            <w:r w:rsidR="009520D5" w:rsidRPr="009520D5">
              <w:rPr>
                <w:rFonts w:ascii="Times New Roman" w:hAnsi="Times New Roman" w:cs="Times New Roman"/>
                <w:sz w:val="28"/>
                <w:szCs w:val="28"/>
              </w:rPr>
              <w:t xml:space="preserve"> модели «Молекулы счастья»</w:t>
            </w:r>
          </w:p>
        </w:tc>
        <w:tc>
          <w:tcPr>
            <w:tcW w:w="2638" w:type="dxa"/>
          </w:tcPr>
          <w:p w:rsidR="00537DCE" w:rsidRPr="00D43C1C" w:rsidRDefault="009520D5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самостоятельной работы учеников. Помощь и контроль над деятельностью </w:t>
            </w:r>
            <w:r w:rsidRPr="0095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465" w:type="dxa"/>
          </w:tcPr>
          <w:p w:rsidR="009520D5" w:rsidRPr="00D43C1C" w:rsidRDefault="0091263F" w:rsidP="0095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индивидуальная работа. </w:t>
            </w:r>
            <w:r w:rsidR="009520D5">
              <w:rPr>
                <w:rFonts w:ascii="Times New Roman" w:hAnsi="Times New Roman" w:cs="Times New Roman"/>
                <w:sz w:val="28"/>
                <w:szCs w:val="28"/>
              </w:rPr>
              <w:t xml:space="preserve">Тема: «счастливое» слово (на выбор, </w:t>
            </w:r>
            <w:r w:rsidR="0095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повторения, по количеству учеников)</w:t>
            </w:r>
          </w:p>
        </w:tc>
        <w:tc>
          <w:tcPr>
            <w:tcW w:w="1951" w:type="dxa"/>
          </w:tcPr>
          <w:p w:rsidR="00537DCE" w:rsidRPr="00D43C1C" w:rsidRDefault="0091263F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внимания и мышления. Проектное обучение</w:t>
            </w:r>
          </w:p>
        </w:tc>
      </w:tr>
      <w:tr w:rsidR="00D43C1C" w:rsidRPr="00D43C1C" w:rsidTr="00D43C1C">
        <w:tc>
          <w:tcPr>
            <w:tcW w:w="577" w:type="dxa"/>
          </w:tcPr>
          <w:p w:rsidR="00D43C1C" w:rsidRPr="00D43C1C" w:rsidRDefault="0091263F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7" w:type="dxa"/>
          </w:tcPr>
          <w:p w:rsidR="00D43C1C" w:rsidRPr="00D43C1C" w:rsidRDefault="00EB4AD9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43C1C" w:rsidRPr="00D43C1C" w:rsidRDefault="00D43C1C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2638" w:type="dxa"/>
          </w:tcPr>
          <w:p w:rsidR="00D43C1C" w:rsidRDefault="00D43C1C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Вывешиваютс</w:t>
            </w:r>
            <w:r w:rsidR="00EB4AD9">
              <w:rPr>
                <w:rFonts w:ascii="Times New Roman" w:hAnsi="Times New Roman" w:cs="Times New Roman"/>
                <w:sz w:val="28"/>
                <w:szCs w:val="28"/>
              </w:rPr>
              <w:t>я на доске эскизы со знаком «!». Вывешиваются законченные графические работы и шрифтовые композиции</w:t>
            </w:r>
          </w:p>
          <w:p w:rsidR="002035E6" w:rsidRPr="00D43C1C" w:rsidRDefault="002035E6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43C1C" w:rsidRDefault="002035E6" w:rsidP="00203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учителем по поводу выбора лучших эскизов для общей модели «Молекулы счастья», выбора структуры пространственной композиции из графических и шрифтовых работ («атомных ядер»)</w:t>
            </w:r>
          </w:p>
          <w:p w:rsidR="002035E6" w:rsidRDefault="002035E6" w:rsidP="00203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E6" w:rsidRPr="00D43C1C" w:rsidRDefault="002035E6" w:rsidP="00203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43C1C" w:rsidRPr="00D43C1C" w:rsidRDefault="00D43C1C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1C">
              <w:rPr>
                <w:rFonts w:ascii="Times New Roman" w:hAnsi="Times New Roman" w:cs="Times New Roman"/>
                <w:sz w:val="28"/>
                <w:szCs w:val="28"/>
              </w:rPr>
              <w:t>Динамичное общение у доски с выставленными работами, сравнивание, обсуждение</w:t>
            </w:r>
            <w:r w:rsidR="00036C53">
              <w:rPr>
                <w:rFonts w:ascii="Times New Roman" w:hAnsi="Times New Roman" w:cs="Times New Roman"/>
                <w:sz w:val="28"/>
                <w:szCs w:val="28"/>
              </w:rPr>
              <w:t>. Обобщение. Анализ деятельности</w:t>
            </w:r>
          </w:p>
        </w:tc>
      </w:tr>
      <w:tr w:rsidR="002035E6" w:rsidRPr="00D43C1C" w:rsidTr="00E742DB">
        <w:tc>
          <w:tcPr>
            <w:tcW w:w="11131" w:type="dxa"/>
            <w:gridSpan w:val="6"/>
          </w:tcPr>
          <w:p w:rsidR="002035E6" w:rsidRDefault="002035E6" w:rsidP="00FD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</w:t>
            </w:r>
            <w:r w:rsidRPr="002035E6">
              <w:rPr>
                <w:rFonts w:ascii="Times New Roman" w:hAnsi="Times New Roman" w:cs="Times New Roman"/>
                <w:sz w:val="28"/>
                <w:szCs w:val="28"/>
              </w:rPr>
              <w:t>: урок технологии (метадизайна) с учителем Секоненко М.В.</w:t>
            </w:r>
          </w:p>
          <w:p w:rsidR="00FD3C15" w:rsidRPr="00D43C1C" w:rsidRDefault="00FD3C15" w:rsidP="00FD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(Ученики приходят на занятие по желанию, в свободное время)</w:t>
            </w:r>
          </w:p>
        </w:tc>
      </w:tr>
      <w:tr w:rsidR="002035E6" w:rsidRPr="00D43C1C" w:rsidTr="00D43C1C">
        <w:tc>
          <w:tcPr>
            <w:tcW w:w="577" w:type="dxa"/>
          </w:tcPr>
          <w:p w:rsidR="002035E6" w:rsidRDefault="002035E6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2035E6" w:rsidRDefault="002035E6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035E6" w:rsidRPr="00D43C1C" w:rsidRDefault="00BA0523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</w:tc>
        <w:tc>
          <w:tcPr>
            <w:tcW w:w="2638" w:type="dxa"/>
          </w:tcPr>
          <w:p w:rsidR="002035E6" w:rsidRPr="00D43C1C" w:rsidRDefault="00BA0523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задачи поэтапной сборки пространственной композиции</w:t>
            </w:r>
          </w:p>
        </w:tc>
        <w:tc>
          <w:tcPr>
            <w:tcW w:w="2465" w:type="dxa"/>
          </w:tcPr>
          <w:p w:rsidR="002035E6" w:rsidRDefault="00BA0523" w:rsidP="00203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объяснения учителя</w:t>
            </w:r>
          </w:p>
        </w:tc>
        <w:tc>
          <w:tcPr>
            <w:tcW w:w="1951" w:type="dxa"/>
          </w:tcPr>
          <w:p w:rsidR="002035E6" w:rsidRPr="00D43C1C" w:rsidRDefault="00BA0523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Пассивная деятельность</w:t>
            </w:r>
          </w:p>
        </w:tc>
      </w:tr>
      <w:tr w:rsidR="002035E6" w:rsidRPr="00D43C1C" w:rsidTr="00D43C1C">
        <w:tc>
          <w:tcPr>
            <w:tcW w:w="577" w:type="dxa"/>
          </w:tcPr>
          <w:p w:rsidR="002035E6" w:rsidRDefault="002035E6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2035E6" w:rsidRDefault="002035E6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2035E6" w:rsidRPr="00D43C1C" w:rsidRDefault="00BA0523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2638" w:type="dxa"/>
          </w:tcPr>
          <w:p w:rsidR="002035E6" w:rsidRPr="00D43C1C" w:rsidRDefault="00BA0523" w:rsidP="004C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Поэтапная сборка пространственной композиции: от простого к сложному, соединение всех </w:t>
            </w:r>
            <w:r w:rsidR="004C1D25">
              <w:rPr>
                <w:rFonts w:ascii="Times New Roman" w:hAnsi="Times New Roman" w:cs="Times New Roman"/>
                <w:sz w:val="28"/>
                <w:szCs w:val="28"/>
              </w:rPr>
              <w:t>графических и шрифтовых композиций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B4545">
              <w:rPr>
                <w:rFonts w:ascii="Times New Roman" w:hAnsi="Times New Roman" w:cs="Times New Roman"/>
                <w:sz w:val="28"/>
                <w:szCs w:val="28"/>
              </w:rPr>
              <w:t>48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атомных ядер») с помощью</w:t>
            </w:r>
            <w:r w:rsidR="004C1D25">
              <w:rPr>
                <w:rFonts w:ascii="Times New Roman" w:hAnsi="Times New Roman" w:cs="Times New Roman"/>
                <w:sz w:val="28"/>
                <w:szCs w:val="28"/>
              </w:rPr>
              <w:t xml:space="preserve"> полос пенокартона (связе</w:t>
            </w:r>
            <w:proofErr w:type="gramStart"/>
            <w:r w:rsidR="004C1D25">
              <w:rPr>
                <w:rFonts w:ascii="Times New Roman" w:hAnsi="Times New Roman" w:cs="Times New Roman"/>
                <w:sz w:val="28"/>
                <w:szCs w:val="28"/>
              </w:rPr>
              <w:t>й–</w:t>
            </w:r>
            <w:proofErr w:type="gramEnd"/>
            <w:r w:rsidR="004C1D25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«электронов»)</w:t>
            </w:r>
          </w:p>
        </w:tc>
        <w:tc>
          <w:tcPr>
            <w:tcW w:w="2465" w:type="dxa"/>
          </w:tcPr>
          <w:p w:rsidR="002035E6" w:rsidRDefault="00BA0523" w:rsidP="00203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3">
              <w:rPr>
                <w:rFonts w:ascii="Times New Roman" w:hAnsi="Times New Roman" w:cs="Times New Roman"/>
                <w:sz w:val="28"/>
                <w:szCs w:val="28"/>
              </w:rPr>
              <w:t>Помощь в сборке элементов и активное участие в сборке пространственной композиции</w:t>
            </w:r>
          </w:p>
        </w:tc>
        <w:tc>
          <w:tcPr>
            <w:tcW w:w="1951" w:type="dxa"/>
          </w:tcPr>
          <w:p w:rsidR="002035E6" w:rsidRPr="00D43C1C" w:rsidRDefault="00BA0523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3">
              <w:rPr>
                <w:rFonts w:ascii="Times New Roman" w:hAnsi="Times New Roman" w:cs="Times New Roman"/>
                <w:sz w:val="28"/>
                <w:szCs w:val="28"/>
              </w:rPr>
              <w:t>Динамичная деятельность</w:t>
            </w:r>
          </w:p>
        </w:tc>
      </w:tr>
      <w:tr w:rsidR="002035E6" w:rsidRPr="00D43C1C" w:rsidTr="00D43C1C">
        <w:tc>
          <w:tcPr>
            <w:tcW w:w="577" w:type="dxa"/>
          </w:tcPr>
          <w:p w:rsidR="002035E6" w:rsidRDefault="002035E6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2035E6" w:rsidRDefault="002035E6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035E6" w:rsidRPr="00D43C1C" w:rsidRDefault="002035E6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5E6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2638" w:type="dxa"/>
          </w:tcPr>
          <w:p w:rsidR="002035E6" w:rsidRPr="00D43C1C" w:rsidRDefault="00BA0523" w:rsidP="00C3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учащихся с готовой моделью</w:t>
            </w:r>
          </w:p>
        </w:tc>
        <w:tc>
          <w:tcPr>
            <w:tcW w:w="2465" w:type="dxa"/>
          </w:tcPr>
          <w:p w:rsidR="002035E6" w:rsidRDefault="00BA0523" w:rsidP="00BA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3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учеников </w:t>
            </w:r>
            <w:r w:rsidRPr="00BA0523">
              <w:rPr>
                <w:rFonts w:ascii="Times New Roman" w:hAnsi="Times New Roman" w:cs="Times New Roman"/>
                <w:sz w:val="28"/>
                <w:szCs w:val="28"/>
              </w:rPr>
              <w:t>с пространственной моделью, фотографирование лиц в рамке-сердце молекулы</w:t>
            </w:r>
          </w:p>
        </w:tc>
        <w:tc>
          <w:tcPr>
            <w:tcW w:w="1951" w:type="dxa"/>
          </w:tcPr>
          <w:p w:rsidR="002035E6" w:rsidRPr="00D43C1C" w:rsidRDefault="00BA0523" w:rsidP="00BA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Динамичная деятельность</w:t>
            </w:r>
          </w:p>
        </w:tc>
      </w:tr>
      <w:tr w:rsidR="00045B7D" w:rsidRPr="00D43C1C" w:rsidTr="00A37FF9">
        <w:tc>
          <w:tcPr>
            <w:tcW w:w="11131" w:type="dxa"/>
            <w:gridSpan w:val="6"/>
          </w:tcPr>
          <w:p w:rsidR="00045B7D" w:rsidRDefault="00045B7D" w:rsidP="00BA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7D" w:rsidRDefault="00045B7D" w:rsidP="00D0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интегрированного проекта </w:t>
            </w:r>
            <w:r w:rsidRPr="00045B7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«Наука, технология, дизайн» (</w:t>
            </w:r>
            <w:r w:rsidRPr="00045B7D">
              <w:rPr>
                <w:rFonts w:ascii="Times New Roman" w:hAnsi="Times New Roman" w:cs="Times New Roman"/>
                <w:sz w:val="28"/>
                <w:szCs w:val="28"/>
              </w:rPr>
              <w:t>«Модель молекулы счастья»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была представлена в гимназии выставка этого проекта на неделе естественнонаучных дисциплин и математики. В выставке были отраж</w:t>
            </w:r>
            <w:r w:rsidR="002B4545">
              <w:rPr>
                <w:rFonts w:ascii="Times New Roman" w:hAnsi="Times New Roman" w:cs="Times New Roman"/>
                <w:sz w:val="28"/>
                <w:szCs w:val="28"/>
              </w:rPr>
              <w:t xml:space="preserve">ены уроки </w:t>
            </w:r>
            <w:r w:rsidR="00D06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естествознания</w:t>
            </w:r>
            <w:r w:rsidR="002B4545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(метадизайна), использованы фотографии, иллюстрации, ответы учеников и шрифтовые композиции-надписи. Также на выставке была представлена сама «Молекула счастья».</w:t>
            </w:r>
          </w:p>
        </w:tc>
      </w:tr>
    </w:tbl>
    <w:p w:rsidR="00804F58" w:rsidRDefault="00804F58" w:rsidP="00966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1AF" w:rsidRDefault="00BD21AF" w:rsidP="00966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910" w:rsidRDefault="00966910" w:rsidP="00966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DAD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3C2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3C15">
        <w:rPr>
          <w:rFonts w:ascii="Times New Roman" w:hAnsi="Times New Roman" w:cs="Times New Roman"/>
          <w:b/>
          <w:sz w:val="28"/>
          <w:szCs w:val="28"/>
        </w:rPr>
        <w:t>Урок первый.</w:t>
      </w:r>
      <w:r w:rsidR="00320D9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F50B1" w:rsidRPr="00906DAD" w:rsidRDefault="00CF50B1" w:rsidP="00966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2D1" w:rsidRDefault="00036C53" w:rsidP="00966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93">
        <w:rPr>
          <w:rFonts w:ascii="Times New Roman" w:hAnsi="Times New Roman" w:cs="Times New Roman"/>
          <w:b/>
          <w:i/>
          <w:sz w:val="28"/>
          <w:szCs w:val="28"/>
        </w:rPr>
        <w:t>1 этап.</w:t>
      </w:r>
      <w:r w:rsidR="005C7993" w:rsidRPr="005C79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C7993" w:rsidRPr="005C7993">
        <w:rPr>
          <w:rFonts w:ascii="Times New Roman" w:hAnsi="Times New Roman" w:cs="Times New Roman"/>
          <w:b/>
          <w:i/>
          <w:sz w:val="28"/>
          <w:szCs w:val="28"/>
        </w:rPr>
        <w:t>Организационный</w:t>
      </w:r>
      <w:proofErr w:type="gramEnd"/>
      <w:r w:rsidR="005C7993" w:rsidRPr="005C799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E3BF0">
        <w:rPr>
          <w:rFonts w:ascii="Times New Roman" w:hAnsi="Times New Roman" w:cs="Times New Roman"/>
          <w:b/>
          <w:i/>
          <w:sz w:val="28"/>
          <w:szCs w:val="28"/>
        </w:rPr>
        <w:t xml:space="preserve"> 5 минут</w:t>
      </w:r>
    </w:p>
    <w:p w:rsidR="005C7993" w:rsidRDefault="00CF50B1" w:rsidP="00966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технологии (метадизайна) в гимназии проходят с половиной класса: это 8-10 человек. </w:t>
      </w:r>
      <w:r w:rsidR="00560A7F">
        <w:rPr>
          <w:rFonts w:ascii="Times New Roman" w:hAnsi="Times New Roman" w:cs="Times New Roman"/>
          <w:sz w:val="28"/>
          <w:szCs w:val="28"/>
        </w:rPr>
        <w:t xml:space="preserve">Парты на уроке стоят </w:t>
      </w:r>
      <w:r w:rsidR="00D066E2">
        <w:rPr>
          <w:rFonts w:ascii="Times New Roman" w:hAnsi="Times New Roman" w:cs="Times New Roman"/>
          <w:sz w:val="28"/>
          <w:szCs w:val="28"/>
        </w:rPr>
        <w:t xml:space="preserve">в этот раз </w:t>
      </w:r>
      <w:r w:rsidR="00560A7F">
        <w:rPr>
          <w:rFonts w:ascii="Times New Roman" w:hAnsi="Times New Roman" w:cs="Times New Roman"/>
          <w:sz w:val="28"/>
          <w:szCs w:val="28"/>
        </w:rPr>
        <w:t>по</w:t>
      </w:r>
      <w:r w:rsidR="00D066E2">
        <w:rPr>
          <w:rFonts w:ascii="Times New Roman" w:hAnsi="Times New Roman" w:cs="Times New Roman"/>
          <w:sz w:val="28"/>
          <w:szCs w:val="28"/>
        </w:rPr>
        <w:t>-</w:t>
      </w:r>
      <w:r w:rsidR="00560A7F">
        <w:rPr>
          <w:rFonts w:ascii="Times New Roman" w:hAnsi="Times New Roman" w:cs="Times New Roman"/>
          <w:sz w:val="28"/>
          <w:szCs w:val="28"/>
        </w:rPr>
        <w:t xml:space="preserve">новому, соединены в два или три «острова». </w:t>
      </w:r>
      <w:r w:rsidR="005C7993">
        <w:rPr>
          <w:rFonts w:ascii="Times New Roman" w:hAnsi="Times New Roman" w:cs="Times New Roman"/>
          <w:sz w:val="28"/>
          <w:szCs w:val="28"/>
        </w:rPr>
        <w:t>Учитель рассказывает учащимся, что сегодня их ждёт необычный урок. Во-первых, тема урока –</w:t>
      </w:r>
      <w:r>
        <w:rPr>
          <w:rFonts w:ascii="Times New Roman" w:hAnsi="Times New Roman" w:cs="Times New Roman"/>
          <w:sz w:val="28"/>
          <w:szCs w:val="28"/>
        </w:rPr>
        <w:t xml:space="preserve"> счастье. Во-вторых, работа на уроке будет идти в группах. Необходимо разделить класс на группы. Вызываются два или три ученика, первыми поднявшие руки. Им даётся задание по очереди набирать себе команду из присутствующих. В итоге получается 2-3 группы по 3-5 человек. </w:t>
      </w:r>
      <w:r w:rsidR="00560A7F">
        <w:rPr>
          <w:rFonts w:ascii="Times New Roman" w:hAnsi="Times New Roman" w:cs="Times New Roman"/>
          <w:sz w:val="28"/>
          <w:szCs w:val="28"/>
        </w:rPr>
        <w:t>Количество групп – на усмотрение учителя. Все ученики рассаживаются.</w:t>
      </w:r>
      <w:r w:rsidR="00C24879">
        <w:rPr>
          <w:rFonts w:ascii="Times New Roman" w:hAnsi="Times New Roman" w:cs="Times New Roman"/>
          <w:sz w:val="28"/>
          <w:szCs w:val="28"/>
        </w:rPr>
        <w:t xml:space="preserve"> </w:t>
      </w:r>
      <w:r w:rsidR="00DE3BF0">
        <w:rPr>
          <w:rFonts w:ascii="Times New Roman" w:hAnsi="Times New Roman" w:cs="Times New Roman"/>
          <w:sz w:val="28"/>
          <w:szCs w:val="28"/>
        </w:rPr>
        <w:t>Они г</w:t>
      </w:r>
      <w:r w:rsidR="00C24879">
        <w:rPr>
          <w:rFonts w:ascii="Times New Roman" w:hAnsi="Times New Roman" w:cs="Times New Roman"/>
          <w:sz w:val="28"/>
          <w:szCs w:val="28"/>
        </w:rPr>
        <w:t>отовы работать на уроке.</w:t>
      </w:r>
    </w:p>
    <w:p w:rsidR="00CF50B1" w:rsidRPr="005C7993" w:rsidRDefault="00CF50B1" w:rsidP="00966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C53" w:rsidRDefault="00036C53" w:rsidP="005C79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7993">
        <w:rPr>
          <w:rFonts w:ascii="Times New Roman" w:hAnsi="Times New Roman" w:cs="Times New Roman"/>
          <w:b/>
          <w:i/>
          <w:sz w:val="28"/>
          <w:szCs w:val="28"/>
        </w:rPr>
        <w:t>2 этап.</w:t>
      </w:r>
      <w:r w:rsidR="005C7993" w:rsidRPr="005C7993">
        <w:rPr>
          <w:rFonts w:ascii="Times New Roman" w:hAnsi="Times New Roman" w:cs="Times New Roman"/>
          <w:b/>
          <w:i/>
          <w:sz w:val="28"/>
          <w:szCs w:val="28"/>
        </w:rPr>
        <w:t xml:space="preserve"> Актуализация знаний. Заполнение </w:t>
      </w:r>
      <w:r w:rsidR="00C24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7993" w:rsidRPr="005C7993">
        <w:rPr>
          <w:rFonts w:ascii="Times New Roman" w:hAnsi="Times New Roman" w:cs="Times New Roman"/>
          <w:b/>
          <w:i/>
          <w:sz w:val="28"/>
          <w:szCs w:val="28"/>
        </w:rPr>
        <w:t>листа с вопросами.</w:t>
      </w:r>
      <w:r w:rsidR="00DE3BF0">
        <w:rPr>
          <w:rFonts w:ascii="Times New Roman" w:hAnsi="Times New Roman" w:cs="Times New Roman"/>
          <w:b/>
          <w:i/>
          <w:sz w:val="28"/>
          <w:szCs w:val="28"/>
        </w:rPr>
        <w:t xml:space="preserve"> 15 минут</w:t>
      </w:r>
    </w:p>
    <w:p w:rsidR="002F415E" w:rsidRDefault="00DE3BF0" w:rsidP="005C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говорит с учениками о счастье, задаёт вопросы: знакомо ли им это </w:t>
      </w:r>
      <w:r w:rsidR="002F415E">
        <w:rPr>
          <w:rFonts w:ascii="Times New Roman" w:hAnsi="Times New Roman" w:cs="Times New Roman"/>
          <w:sz w:val="28"/>
          <w:szCs w:val="28"/>
        </w:rPr>
        <w:t>чувство</w:t>
      </w:r>
      <w:r>
        <w:rPr>
          <w:rFonts w:ascii="Times New Roman" w:hAnsi="Times New Roman" w:cs="Times New Roman"/>
          <w:sz w:val="28"/>
          <w:szCs w:val="28"/>
        </w:rPr>
        <w:t>, бывает оно коротким или длинным</w:t>
      </w:r>
      <w:r w:rsidR="002F415E">
        <w:rPr>
          <w:rFonts w:ascii="Times New Roman" w:hAnsi="Times New Roman" w:cs="Times New Roman"/>
          <w:sz w:val="28"/>
          <w:szCs w:val="28"/>
        </w:rPr>
        <w:t xml:space="preserve">, какие ассоциации у них с этим словом возникают. Объясняется задание: группа должна заполнить лист ответами на четыре вопроса. Все вопросы связаны со счастьем. </w:t>
      </w:r>
    </w:p>
    <w:p w:rsidR="00DE3BF0" w:rsidRPr="002F415E" w:rsidRDefault="002F415E" w:rsidP="005C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5E">
        <w:rPr>
          <w:rFonts w:ascii="Times New Roman" w:hAnsi="Times New Roman" w:cs="Times New Roman"/>
          <w:sz w:val="28"/>
          <w:szCs w:val="28"/>
          <w:u w:val="single"/>
        </w:rPr>
        <w:t>Первое 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цепочку связанных по смыслу слов</w:t>
      </w:r>
      <w:r w:rsidR="00126BCA">
        <w:rPr>
          <w:rFonts w:ascii="Times New Roman" w:hAnsi="Times New Roman" w:cs="Times New Roman"/>
          <w:sz w:val="28"/>
          <w:szCs w:val="28"/>
        </w:rPr>
        <w:t xml:space="preserve">, начинающуюся со слова «счастье». На доске учитель пишет </w:t>
      </w:r>
      <w:r w:rsidR="00126BCA" w:rsidRPr="00126BCA">
        <w:rPr>
          <w:rFonts w:ascii="Times New Roman" w:hAnsi="Times New Roman" w:cs="Times New Roman"/>
          <w:i/>
          <w:sz w:val="28"/>
          <w:szCs w:val="28"/>
        </w:rPr>
        <w:t>«счастье»</w:t>
      </w:r>
      <w:r w:rsidR="00126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BCA">
        <w:rPr>
          <w:rFonts w:ascii="Times New Roman" w:hAnsi="Times New Roman" w:cs="Times New Roman"/>
          <w:sz w:val="28"/>
          <w:szCs w:val="28"/>
        </w:rPr>
        <w:t xml:space="preserve">и просит подсказать ему следующее слово в цепочке, пишет и его, предлагает по аналогии продолжить группам на листе свою цепочку слов. </w:t>
      </w:r>
    </w:p>
    <w:p w:rsidR="002F415E" w:rsidRPr="00126BCA" w:rsidRDefault="002F415E" w:rsidP="0012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Второе задание:</w:t>
      </w:r>
      <w:r w:rsidR="00126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BCA">
        <w:rPr>
          <w:rFonts w:ascii="Times New Roman" w:hAnsi="Times New Roman" w:cs="Times New Roman"/>
          <w:sz w:val="28"/>
          <w:szCs w:val="28"/>
        </w:rPr>
        <w:t>Нужно ответить на вопрос</w:t>
      </w:r>
      <w:r w:rsidR="00D97982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126BCA">
        <w:rPr>
          <w:rFonts w:ascii="Times New Roman" w:hAnsi="Times New Roman" w:cs="Times New Roman"/>
          <w:sz w:val="28"/>
          <w:szCs w:val="28"/>
        </w:rPr>
        <w:t xml:space="preserve"> ч</w:t>
      </w:r>
      <w:r w:rsidR="00D97982">
        <w:rPr>
          <w:rFonts w:ascii="Times New Roman" w:hAnsi="Times New Roman" w:cs="Times New Roman"/>
          <w:sz w:val="28"/>
          <w:szCs w:val="28"/>
        </w:rPr>
        <w:t>то придает ощущение счастья в разных ситуациях: в</w:t>
      </w:r>
      <w:r w:rsidR="00126BCA" w:rsidRPr="00126BCA">
        <w:rPr>
          <w:rFonts w:ascii="Times New Roman" w:hAnsi="Times New Roman" w:cs="Times New Roman"/>
          <w:sz w:val="28"/>
          <w:szCs w:val="28"/>
        </w:rPr>
        <w:t xml:space="preserve"> игре</w:t>
      </w:r>
      <w:r w:rsidR="00D97982">
        <w:rPr>
          <w:rFonts w:ascii="Times New Roman" w:hAnsi="Times New Roman" w:cs="Times New Roman"/>
          <w:sz w:val="28"/>
          <w:szCs w:val="28"/>
        </w:rPr>
        <w:t>, в</w:t>
      </w:r>
      <w:r w:rsidR="00126BCA" w:rsidRPr="00126BCA">
        <w:rPr>
          <w:rFonts w:ascii="Times New Roman" w:hAnsi="Times New Roman" w:cs="Times New Roman"/>
          <w:sz w:val="28"/>
          <w:szCs w:val="28"/>
        </w:rPr>
        <w:t xml:space="preserve"> дружбе</w:t>
      </w:r>
      <w:r w:rsidR="00D97982">
        <w:rPr>
          <w:rFonts w:ascii="Times New Roman" w:hAnsi="Times New Roman" w:cs="Times New Roman"/>
          <w:sz w:val="28"/>
          <w:szCs w:val="28"/>
        </w:rPr>
        <w:t>, при чтении книг, с</w:t>
      </w:r>
      <w:r w:rsidR="00126BCA" w:rsidRPr="00126BCA">
        <w:rPr>
          <w:rFonts w:ascii="Times New Roman" w:hAnsi="Times New Roman" w:cs="Times New Roman"/>
          <w:sz w:val="28"/>
          <w:szCs w:val="28"/>
        </w:rPr>
        <w:t>вой вариант</w:t>
      </w:r>
      <w:r w:rsidR="00D97982">
        <w:rPr>
          <w:rFonts w:ascii="Times New Roman" w:hAnsi="Times New Roman" w:cs="Times New Roman"/>
          <w:sz w:val="28"/>
          <w:szCs w:val="28"/>
        </w:rPr>
        <w:t>. Если у учеников возникают разные ответы в одном пункте, учитель предлагает записать все варианты. Записывать может все варианты один ученик или каждый желающий пишет свой вариант на листке.</w:t>
      </w:r>
    </w:p>
    <w:p w:rsidR="002F415E" w:rsidRPr="00D97982" w:rsidRDefault="002F415E" w:rsidP="005C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 задание:</w:t>
      </w:r>
      <w:r w:rsidR="00D97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7982">
        <w:rPr>
          <w:rFonts w:ascii="Times New Roman" w:hAnsi="Times New Roman" w:cs="Times New Roman"/>
          <w:sz w:val="28"/>
          <w:szCs w:val="28"/>
        </w:rPr>
        <w:t>Придумать, какое может быть счастье у некоторых литературных персонажей</w:t>
      </w:r>
      <w:r w:rsidR="00D30E27">
        <w:rPr>
          <w:rFonts w:ascii="Times New Roman" w:hAnsi="Times New Roman" w:cs="Times New Roman"/>
          <w:sz w:val="28"/>
          <w:szCs w:val="28"/>
        </w:rPr>
        <w:t xml:space="preserve">, какого-либо предмета, игрушек, реального человека, тому подобное. </w:t>
      </w:r>
      <w:r w:rsidR="00D30E27" w:rsidRPr="00D30E27">
        <w:rPr>
          <w:rFonts w:ascii="Times New Roman" w:hAnsi="Times New Roman" w:cs="Times New Roman"/>
          <w:sz w:val="28"/>
          <w:szCs w:val="28"/>
        </w:rPr>
        <w:t xml:space="preserve">Записывать </w:t>
      </w:r>
      <w:r w:rsidR="00D30E2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30E27" w:rsidRPr="00D30E27">
        <w:rPr>
          <w:rFonts w:ascii="Times New Roman" w:hAnsi="Times New Roman" w:cs="Times New Roman"/>
          <w:sz w:val="28"/>
          <w:szCs w:val="28"/>
        </w:rPr>
        <w:t>может все варианты один ученик или каждый желающий пишет свой вариант на листке.</w:t>
      </w:r>
    </w:p>
    <w:p w:rsidR="002F415E" w:rsidRDefault="002F415E" w:rsidP="005C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Четвёртое задание:</w:t>
      </w:r>
      <w:r w:rsidR="000A7590">
        <w:rPr>
          <w:rFonts w:ascii="Times New Roman" w:hAnsi="Times New Roman" w:cs="Times New Roman"/>
          <w:sz w:val="28"/>
          <w:szCs w:val="28"/>
        </w:rPr>
        <w:t xml:space="preserve"> ответить на вопрос, возможно ли быть счастливым в школе, как и когда?</w:t>
      </w:r>
    </w:p>
    <w:p w:rsidR="000A7590" w:rsidRDefault="000A7590" w:rsidP="005C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ходит от группы к группе, наблюдает за ходом выполнения задания, если возникает необходимость в пояснении, помогает. Одновременно </w:t>
      </w:r>
      <w:r w:rsidR="0074772A">
        <w:rPr>
          <w:rFonts w:ascii="Times New Roman" w:hAnsi="Times New Roman" w:cs="Times New Roman"/>
          <w:sz w:val="28"/>
          <w:szCs w:val="28"/>
        </w:rPr>
        <w:t xml:space="preserve">в уме </w:t>
      </w:r>
      <w:r>
        <w:rPr>
          <w:rFonts w:ascii="Times New Roman" w:hAnsi="Times New Roman" w:cs="Times New Roman"/>
          <w:sz w:val="28"/>
          <w:szCs w:val="28"/>
        </w:rPr>
        <w:t>сопоставляет ответы на одни вопросы в разных группах</w:t>
      </w:r>
      <w:r w:rsidR="0074772A">
        <w:rPr>
          <w:rFonts w:ascii="Times New Roman" w:hAnsi="Times New Roman" w:cs="Times New Roman"/>
          <w:sz w:val="28"/>
          <w:szCs w:val="28"/>
        </w:rPr>
        <w:t>, запоминает наиболее удачные, оригинальные.</w:t>
      </w:r>
    </w:p>
    <w:p w:rsidR="00566D95" w:rsidRPr="000A7590" w:rsidRDefault="00566D95" w:rsidP="005C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листки остаются на столах. Итоги будут подведены в конце урока.</w:t>
      </w:r>
    </w:p>
    <w:p w:rsidR="00CF50B1" w:rsidRPr="005C7993" w:rsidRDefault="00CF50B1" w:rsidP="005C79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6C53" w:rsidRDefault="00036C53" w:rsidP="009669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7993">
        <w:rPr>
          <w:rFonts w:ascii="Times New Roman" w:hAnsi="Times New Roman" w:cs="Times New Roman"/>
          <w:b/>
          <w:i/>
          <w:sz w:val="28"/>
          <w:szCs w:val="28"/>
        </w:rPr>
        <w:t>3 этап.</w:t>
      </w:r>
      <w:r w:rsidR="005C7993" w:rsidRPr="005C7993">
        <w:rPr>
          <w:rFonts w:ascii="Times New Roman" w:hAnsi="Times New Roman" w:cs="Times New Roman"/>
          <w:b/>
          <w:i/>
          <w:sz w:val="28"/>
          <w:szCs w:val="28"/>
        </w:rPr>
        <w:t xml:space="preserve"> Актуализация знаний. </w:t>
      </w:r>
      <w:r w:rsidR="00566D95" w:rsidRPr="00566D95">
        <w:rPr>
          <w:rFonts w:ascii="Times New Roman" w:hAnsi="Times New Roman" w:cs="Times New Roman"/>
          <w:b/>
          <w:i/>
          <w:sz w:val="28"/>
          <w:szCs w:val="28"/>
        </w:rPr>
        <w:t xml:space="preserve">О красоте природы и мира. </w:t>
      </w:r>
      <w:r w:rsidR="00566D95">
        <w:rPr>
          <w:rFonts w:ascii="Times New Roman" w:hAnsi="Times New Roman" w:cs="Times New Roman"/>
          <w:b/>
          <w:i/>
          <w:sz w:val="28"/>
          <w:szCs w:val="28"/>
        </w:rPr>
        <w:t>Краткое п</w:t>
      </w:r>
      <w:r w:rsidR="005C7993" w:rsidRPr="005C7993">
        <w:rPr>
          <w:rFonts w:ascii="Times New Roman" w:hAnsi="Times New Roman" w:cs="Times New Roman"/>
          <w:b/>
          <w:i/>
          <w:sz w:val="28"/>
          <w:szCs w:val="28"/>
        </w:rPr>
        <w:t xml:space="preserve">овторение </w:t>
      </w:r>
      <w:r w:rsidR="00DE3BF0">
        <w:rPr>
          <w:rFonts w:ascii="Times New Roman" w:hAnsi="Times New Roman" w:cs="Times New Roman"/>
          <w:b/>
          <w:i/>
          <w:sz w:val="28"/>
          <w:szCs w:val="28"/>
        </w:rPr>
        <w:t xml:space="preserve">изученного материала </w:t>
      </w:r>
      <w:r w:rsidR="005C7993" w:rsidRPr="005C7993">
        <w:rPr>
          <w:rFonts w:ascii="Times New Roman" w:hAnsi="Times New Roman" w:cs="Times New Roman"/>
          <w:b/>
          <w:i/>
          <w:sz w:val="28"/>
          <w:szCs w:val="28"/>
        </w:rPr>
        <w:t xml:space="preserve"> на уроке естествознания  о моле</w:t>
      </w:r>
      <w:r w:rsidR="00566D95">
        <w:rPr>
          <w:rFonts w:ascii="Times New Roman" w:hAnsi="Times New Roman" w:cs="Times New Roman"/>
          <w:b/>
          <w:i/>
          <w:sz w:val="28"/>
          <w:szCs w:val="28"/>
        </w:rPr>
        <w:t>кулярном строении всех веществ. 5 минут</w:t>
      </w:r>
    </w:p>
    <w:p w:rsidR="005C526F" w:rsidRPr="00566D95" w:rsidRDefault="00566D95" w:rsidP="00966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благодарит за проделанную работу. Предлагает перейти к теме красоты природы, нашего мира, человеческих отношений. А также хрупкости мира, бережном отношении к природе и каждому человеку.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Весь наш мир, любое вещество состоит из молекул, на уроке естествознания ученики уже познакомились с </w:t>
      </w:r>
      <w:r w:rsidR="005C526F">
        <w:rPr>
          <w:rFonts w:ascii="Times New Roman" w:hAnsi="Times New Roman" w:cs="Times New Roman"/>
          <w:sz w:val="28"/>
          <w:szCs w:val="28"/>
        </w:rPr>
        <w:t xml:space="preserve">понятием о молекулярном строении всех </w:t>
      </w:r>
      <w:r w:rsidR="005C526F">
        <w:rPr>
          <w:rFonts w:ascii="Times New Roman" w:hAnsi="Times New Roman" w:cs="Times New Roman"/>
          <w:sz w:val="28"/>
          <w:szCs w:val="28"/>
        </w:rPr>
        <w:lastRenderedPageBreak/>
        <w:t>веществ, схемами молекул, определением молекулы как микрочастицы, образованной из двух или большего числа атомов, способной к самостоятельному существованию, имеющей постоянный состав атомных ядер и число электронов, обладающей совокупностью свойств, позволяющих отличать одну молекулу от других.</w:t>
      </w:r>
      <w:proofErr w:type="gramEnd"/>
      <w:r w:rsidR="005C526F">
        <w:rPr>
          <w:rFonts w:ascii="Times New Roman" w:hAnsi="Times New Roman" w:cs="Times New Roman"/>
          <w:sz w:val="28"/>
          <w:szCs w:val="28"/>
        </w:rPr>
        <w:t xml:space="preserve"> На уроке естествознания ученики сделали из цветного пластилина</w:t>
      </w:r>
      <w:r w:rsidR="00D066E2">
        <w:rPr>
          <w:rFonts w:ascii="Times New Roman" w:hAnsi="Times New Roman" w:cs="Times New Roman"/>
          <w:sz w:val="28"/>
          <w:szCs w:val="28"/>
        </w:rPr>
        <w:t>, воска, пластмассы, жевательных конфет, бумаги и т.д.</w:t>
      </w:r>
      <w:r w:rsidR="005C526F">
        <w:rPr>
          <w:rFonts w:ascii="Times New Roman" w:hAnsi="Times New Roman" w:cs="Times New Roman"/>
          <w:sz w:val="28"/>
          <w:szCs w:val="28"/>
        </w:rPr>
        <w:t xml:space="preserve"> модели молекул. Увидели</w:t>
      </w:r>
      <w:r w:rsidR="007C5B7E">
        <w:rPr>
          <w:rFonts w:ascii="Times New Roman" w:hAnsi="Times New Roman" w:cs="Times New Roman"/>
          <w:sz w:val="28"/>
          <w:szCs w:val="28"/>
        </w:rPr>
        <w:t>,</w:t>
      </w:r>
      <w:r w:rsidR="005C526F">
        <w:rPr>
          <w:rFonts w:ascii="Times New Roman" w:hAnsi="Times New Roman" w:cs="Times New Roman"/>
          <w:sz w:val="28"/>
          <w:szCs w:val="28"/>
        </w:rPr>
        <w:t xml:space="preserve"> как красив наш микромир. Какие чёткие геометрические, совершенные формы создала природа. </w:t>
      </w:r>
      <w:r w:rsidR="007C5B7E">
        <w:rPr>
          <w:rFonts w:ascii="Times New Roman" w:hAnsi="Times New Roman" w:cs="Times New Roman"/>
          <w:sz w:val="28"/>
          <w:szCs w:val="28"/>
        </w:rPr>
        <w:t xml:space="preserve">Учеников учитель </w:t>
      </w:r>
      <w:r w:rsidR="00D066E2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7C5B7E">
        <w:rPr>
          <w:rFonts w:ascii="Times New Roman" w:hAnsi="Times New Roman" w:cs="Times New Roman"/>
          <w:sz w:val="28"/>
          <w:szCs w:val="28"/>
        </w:rPr>
        <w:t xml:space="preserve">поощряет на самостоятельные ответы по пройденному на естествознании материалу, добавления к рассказу. </w:t>
      </w:r>
      <w:r w:rsidR="005C526F">
        <w:rPr>
          <w:rFonts w:ascii="Times New Roman" w:hAnsi="Times New Roman" w:cs="Times New Roman"/>
          <w:sz w:val="28"/>
          <w:szCs w:val="28"/>
        </w:rPr>
        <w:t>Рассматриваются иллюстрации с изображением разных молекул</w:t>
      </w:r>
      <w:r w:rsidR="007C5B7E">
        <w:rPr>
          <w:rFonts w:ascii="Times New Roman" w:hAnsi="Times New Roman" w:cs="Times New Roman"/>
          <w:sz w:val="28"/>
          <w:szCs w:val="28"/>
        </w:rPr>
        <w:t>. Показываются геометрические тела, учебные пособия, сделанные учениками в предыдущие годы.</w:t>
      </w:r>
    </w:p>
    <w:p w:rsidR="00CF50B1" w:rsidRPr="005C7993" w:rsidRDefault="00CF50B1" w:rsidP="009669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6C53" w:rsidRDefault="00036C53" w:rsidP="009669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7993">
        <w:rPr>
          <w:rFonts w:ascii="Times New Roman" w:hAnsi="Times New Roman" w:cs="Times New Roman"/>
          <w:b/>
          <w:i/>
          <w:sz w:val="28"/>
          <w:szCs w:val="28"/>
        </w:rPr>
        <w:t xml:space="preserve">4 этап. </w:t>
      </w:r>
      <w:r w:rsidR="005C7993" w:rsidRPr="005C7993">
        <w:rPr>
          <w:rFonts w:ascii="Times New Roman" w:hAnsi="Times New Roman" w:cs="Times New Roman"/>
          <w:b/>
          <w:i/>
          <w:sz w:val="28"/>
          <w:szCs w:val="28"/>
        </w:rPr>
        <w:t>Постановка учебной задачи для групп. Создание на плоскости изображения молекулы с помощью конфет.</w:t>
      </w:r>
      <w:r w:rsidR="007C5B7E">
        <w:rPr>
          <w:rFonts w:ascii="Times New Roman" w:hAnsi="Times New Roman" w:cs="Times New Roman"/>
          <w:b/>
          <w:i/>
          <w:sz w:val="28"/>
          <w:szCs w:val="28"/>
        </w:rPr>
        <w:t xml:space="preserve"> 15 минут</w:t>
      </w:r>
    </w:p>
    <w:p w:rsidR="00CF50B1" w:rsidRPr="007019E5" w:rsidRDefault="007C5B7E" w:rsidP="00966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ждёт ещё одно задание для групп и ещё один сюрприз. Мы сейчас будем создавать изображение придуманной молекулы на большом листе белой бумаги, не ручками, карандашами и фломастерами</w:t>
      </w:r>
      <w:r w:rsidR="0050567D">
        <w:rPr>
          <w:rFonts w:ascii="Times New Roman" w:hAnsi="Times New Roman" w:cs="Times New Roman"/>
          <w:sz w:val="28"/>
          <w:szCs w:val="28"/>
        </w:rPr>
        <w:t>, не из пластилина</w:t>
      </w:r>
      <w:r>
        <w:rPr>
          <w:rFonts w:ascii="Times New Roman" w:hAnsi="Times New Roman" w:cs="Times New Roman"/>
          <w:sz w:val="28"/>
          <w:szCs w:val="28"/>
        </w:rPr>
        <w:t xml:space="preserve">. А чем? Ученики предлагают варианты. </w:t>
      </w:r>
      <w:r w:rsidR="0050567D">
        <w:rPr>
          <w:rFonts w:ascii="Times New Roman" w:hAnsi="Times New Roman" w:cs="Times New Roman"/>
          <w:sz w:val="28"/>
          <w:szCs w:val="28"/>
        </w:rPr>
        <w:t xml:space="preserve">Если никто не угадывает, а тем более, если угадывает, учитель вынимает приготовленные конфеты и раздаёт по группам. Объясняет задание: нужно создать изображение молекулы на листе бумаги, используя все конфеты; располагать их не хаотично; представлять, что разные конфеты – это разные «атомные ядра»; использовать можно любые геометрические или изобразительные элементы, знаки и символы. </w:t>
      </w:r>
      <w:r w:rsidR="00C84EDA">
        <w:rPr>
          <w:rFonts w:ascii="Times New Roman" w:hAnsi="Times New Roman" w:cs="Times New Roman"/>
          <w:sz w:val="28"/>
          <w:szCs w:val="28"/>
        </w:rPr>
        <w:t>Сейчас ученикам группы уже нужно прийти к решению одного варианта через обсуждение</w:t>
      </w:r>
      <w:r w:rsidR="00E65FA7">
        <w:rPr>
          <w:rFonts w:ascii="Times New Roman" w:hAnsi="Times New Roman" w:cs="Times New Roman"/>
          <w:sz w:val="28"/>
          <w:szCs w:val="28"/>
        </w:rPr>
        <w:t xml:space="preserve">, принятие лучшего варианта, анализ. Наконец, молекулы «нарисованы», сфотографированы, рассмотрены молекулы других групп, обсуждены и сравнены. Учитель объявляет усевшимся </w:t>
      </w:r>
      <w:r w:rsidR="00E65FA7" w:rsidRPr="00E65FA7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E65FA7">
        <w:rPr>
          <w:rFonts w:ascii="Times New Roman" w:hAnsi="Times New Roman" w:cs="Times New Roman"/>
          <w:sz w:val="28"/>
          <w:szCs w:val="28"/>
        </w:rPr>
        <w:t>по местам ученикам, что в самом конце урока дети могут разобрать молекулы обратно на конфеты, дружно поделить и съесть на переменке. (Конфеты были приготовлены по видам и количеству равно для каждого участника).</w:t>
      </w:r>
    </w:p>
    <w:p w:rsidR="00CF50B1" w:rsidRPr="005C7993" w:rsidRDefault="00CF50B1" w:rsidP="009669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6C53" w:rsidRDefault="00036C53" w:rsidP="009669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7993">
        <w:rPr>
          <w:rFonts w:ascii="Times New Roman" w:hAnsi="Times New Roman" w:cs="Times New Roman"/>
          <w:b/>
          <w:i/>
          <w:sz w:val="28"/>
          <w:szCs w:val="28"/>
        </w:rPr>
        <w:t>5 этап.</w:t>
      </w:r>
      <w:r w:rsidR="005C7993" w:rsidRPr="005C7993">
        <w:rPr>
          <w:rFonts w:ascii="Times New Roman" w:hAnsi="Times New Roman" w:cs="Times New Roman"/>
          <w:b/>
          <w:i/>
          <w:sz w:val="28"/>
          <w:szCs w:val="28"/>
        </w:rPr>
        <w:t xml:space="preserve"> Рефлексия деятельности.</w:t>
      </w:r>
      <w:r w:rsidR="007C5B7E">
        <w:rPr>
          <w:rFonts w:ascii="Times New Roman" w:hAnsi="Times New Roman" w:cs="Times New Roman"/>
          <w:b/>
          <w:i/>
          <w:sz w:val="28"/>
          <w:szCs w:val="28"/>
        </w:rPr>
        <w:t xml:space="preserve"> 5 минут</w:t>
      </w:r>
    </w:p>
    <w:p w:rsidR="00D066E2" w:rsidRPr="00D066E2" w:rsidRDefault="00D066E2" w:rsidP="00966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пишется цепочка слов о счастье учениками или учителем, используются для этого заполненные листы. Сравниваются ответы на 2,3 и 4 вопросы.</w:t>
      </w:r>
      <w:r w:rsidR="0099273A">
        <w:rPr>
          <w:rFonts w:ascii="Times New Roman" w:hAnsi="Times New Roman" w:cs="Times New Roman"/>
          <w:sz w:val="28"/>
          <w:szCs w:val="28"/>
        </w:rPr>
        <w:t xml:space="preserve"> Идёт обсуждение. В конце учитель объявляет, что работа по теме «молекулы счастья» будет продолжена на следующем уроке. Учеников ждёт работа над коллективным макетом.</w:t>
      </w:r>
    </w:p>
    <w:p w:rsidR="00CF50B1" w:rsidRDefault="00CF50B1" w:rsidP="009669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F50B1" w:rsidRPr="005C7993" w:rsidRDefault="00CF50B1" w:rsidP="009669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7982" w:rsidRPr="007019E5" w:rsidRDefault="00D97982" w:rsidP="007019E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19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пятиклассников на вопросы о счастье (малые группы: 3-5 учеников)</w:t>
      </w:r>
    </w:p>
    <w:p w:rsidR="00D97982" w:rsidRPr="00126BCA" w:rsidRDefault="00D97982" w:rsidP="00D979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 цепочку слов:</w:t>
      </w:r>
    </w:p>
    <w:p w:rsidR="00745B07" w:rsidRPr="00745B07" w:rsidRDefault="00745B07" w:rsidP="00745B0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497D" w:themeColor="text2"/>
          <w:sz w:val="26"/>
          <w:szCs w:val="26"/>
        </w:rPr>
      </w:pPr>
      <w:proofErr w:type="gramStart"/>
      <w:r w:rsidRPr="00745B07">
        <w:rPr>
          <w:rFonts w:ascii="Times New Roman" w:hAnsi="Times New Roman" w:cs="Times New Roman"/>
          <w:sz w:val="26"/>
          <w:szCs w:val="26"/>
        </w:rPr>
        <w:t>Счастье</w:t>
      </w:r>
      <w:r w:rsidRPr="00745B0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– жизнь – радость – дружба – любовь – семья – эмоция – дети - лучшие друзья – успех – удача – трудолюбие – веселье - хорошее настроение – позитив – смех – здоровье – хорошая идея – красота – домашние животные – гармония – мир – открытие – воображение – отдых – вдохновение – добро – надежда – уважение – мечта – каникулы – свобода – победа – понимание - вера</w:t>
      </w:r>
      <w:proofErr w:type="gramEnd"/>
    </w:p>
    <w:p w:rsidR="00D97982" w:rsidRPr="00126BCA" w:rsidRDefault="00D97982" w:rsidP="00D979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Что придает ощущение счастья: </w:t>
      </w:r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proofErr w:type="gramStart"/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игре: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совместная дружба, интерес, дружеский коллектив, победа, когда её пройдёшь, хорошая команда, удача, азарт.</w:t>
      </w:r>
      <w:proofErr w:type="gramEnd"/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proofErr w:type="gramStart"/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дружбе: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понимание друг друга, друзья, сочувствие, хорошее отношение, новый друг, взаимопонимание, равенство, преданность.</w:t>
      </w:r>
      <w:proofErr w:type="gramEnd"/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чтении книги: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новизна, победа героя, вдохновение, интерес, когда её прочитал,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happy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end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вариант: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хорошая оценка, пятёрка, новая покупка, появление животного в доме, успех в работе, уверенность, бессмертие.</w:t>
      </w:r>
    </w:p>
    <w:p w:rsidR="00D97982" w:rsidRPr="00126BCA" w:rsidRDefault="00D97982" w:rsidP="00D979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Какое может быть счастье: </w:t>
      </w:r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66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Гарри Поттера: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волшебная палочка, научиться колдовать как </w:t>
      </w:r>
      <w:proofErr w:type="spellStart"/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Гермиона</w:t>
      </w:r>
      <w:proofErr w:type="spellEnd"/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, волшебство, найти свою любовь, новая метла, осознание себя волшебником, увидеть родителей, убить Волан-де-</w:t>
      </w:r>
      <w:proofErr w:type="spellStart"/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Морта</w:t>
      </w:r>
      <w:proofErr w:type="spellEnd"/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, победить всех врагов.</w:t>
      </w:r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66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Незнайки: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стать </w:t>
      </w:r>
      <w:proofErr w:type="spellStart"/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Знайкой</w:t>
      </w:r>
      <w:proofErr w:type="spellEnd"/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, лунный камень, прибавление мозгов, одобрение со стороны друзей, быть Незнайкой, путешествие, научиться всему, слетать на Луну.</w:t>
      </w:r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66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Царевны – лягушки: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стать человеком, быть со своим принцем, путешествие, встретить Ивана Царевича, встретить принца </w:t>
      </w:r>
      <w:proofErr w:type="gramStart"/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получше</w:t>
      </w:r>
      <w:proofErr w:type="gramEnd"/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, поцеловаться с царевичем, превратиться в царевну, больше не быть лягушкой.</w:t>
      </w:r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66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Барби: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иметь красивый дом, новое платье, найти Кена, чтобы кукле не отстригали волосы, быть самой красивой, хороший уход.</w:t>
      </w:r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66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Банкомата: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больше денег, выдать все деньги и уйти на пенсию.</w:t>
      </w:r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66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Автомобиля: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быстрее двигаться, много бензина, тюнинг.</w:t>
      </w:r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66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 Яги: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паренёк для обеда, свидание с Кощеем Бессмертным, избушка с отоплением, успешно сваренное зелье, участие в «Формуле-1» на метле, приготовить зелье против бородавок и противного носа, съесть главного героя, съесть кого-нибудь, жить в хорошем доме и иметь всё.</w:t>
      </w:r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line="240" w:lineRule="auto"/>
        <w:ind w:left="66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Одноклассника: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получать 5+, социальные сети, получать много пятёрок, пройти компьютерную игру, дружба, любовь, закончить год на все пятёрки.</w:t>
      </w:r>
    </w:p>
    <w:p w:rsidR="00D97982" w:rsidRPr="00126BCA" w:rsidRDefault="00D97982" w:rsidP="00D979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126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</w:t>
      </w:r>
      <w:proofErr w:type="gramEnd"/>
      <w:r w:rsidRPr="00126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быть счастливым в школе? Как и (или) когда?</w:t>
      </w:r>
    </w:p>
    <w:p w:rsidR="00D97982" w:rsidRPr="00126BCA" w:rsidRDefault="00D97982" w:rsidP="00D979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6BC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Когда получаешь пятёрки. Возможно, но сложно. Похвала учителя. Быть с самыми     лучшими друзьями. Поездка с друзьями в «Диснейленд». Когда отменяют контрольную работу. Когда можно поиграть в компьютерную игру. Хорошие оценки и много друзей. Да, возможно. Когда получаешь много хороших оценок, когда с тобой дружат одноклассники, когда всё хорошо! Возможно! В пятницу после уроков!</w:t>
      </w:r>
    </w:p>
    <w:p w:rsidR="00036C53" w:rsidRPr="00906DAD" w:rsidRDefault="00036C53" w:rsidP="00966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B4" w:rsidRDefault="001152B4" w:rsidP="001152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52B4">
        <w:rPr>
          <w:rFonts w:ascii="Times New Roman" w:hAnsi="Times New Roman" w:cs="Times New Roman"/>
          <w:b/>
          <w:bCs/>
          <w:i/>
          <w:sz w:val="28"/>
          <w:szCs w:val="28"/>
        </w:rPr>
        <w:t>Интегративный характер содержания обучения предмету «Технология. Метадизайн»</w:t>
      </w:r>
      <w:r w:rsidRPr="001152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52B4" w:rsidRPr="001152B4" w:rsidRDefault="001152B4" w:rsidP="001152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52B4">
        <w:rPr>
          <w:rFonts w:ascii="Times New Roman" w:hAnsi="Times New Roman" w:cs="Times New Roman"/>
          <w:bCs/>
          <w:sz w:val="28"/>
          <w:szCs w:val="28"/>
        </w:rPr>
        <w:t>предполагает построение образовательного процесса на основе использования межпредметных связей:</w:t>
      </w:r>
    </w:p>
    <w:p w:rsidR="001152B4" w:rsidRPr="001152B4" w:rsidRDefault="001152B4" w:rsidP="001152B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152B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152B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1152B4">
        <w:rPr>
          <w:rFonts w:ascii="Times New Roman" w:hAnsi="Times New Roman" w:cs="Times New Roman"/>
          <w:bCs/>
          <w:i/>
          <w:sz w:val="28"/>
          <w:szCs w:val="28"/>
        </w:rPr>
        <w:t>химия, биология, география</w:t>
      </w:r>
      <w:r w:rsidRPr="001152B4">
        <w:rPr>
          <w:rFonts w:ascii="Times New Roman" w:hAnsi="Times New Roman" w:cs="Times New Roman"/>
          <w:bCs/>
          <w:sz w:val="28"/>
          <w:szCs w:val="28"/>
        </w:rPr>
        <w:t xml:space="preserve">  – характеристика свойств конструкционных материалов, анализ природных форм и конструкций, учет экологических проблем в связи с деятельностью человека, природные формы лежат в основе идей изготовления многих конструкций, воплощаются в готовых изделиях; ни одно из производств не обходится без природных ресурсов;</w:t>
      </w:r>
      <w:proofErr w:type="gramEnd"/>
    </w:p>
    <w:p w:rsidR="001152B4" w:rsidRPr="001152B4" w:rsidRDefault="001152B4" w:rsidP="001152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52B4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физика</w:t>
      </w:r>
      <w:r w:rsidRPr="001152B4">
        <w:rPr>
          <w:rFonts w:ascii="Times New Roman" w:hAnsi="Times New Roman" w:cs="Times New Roman"/>
          <w:bCs/>
          <w:sz w:val="28"/>
          <w:szCs w:val="28"/>
        </w:rPr>
        <w:t xml:space="preserve"> – изучение механических свойств конструкционных материалов, изучение видов современных технологий,</w:t>
      </w:r>
    </w:p>
    <w:p w:rsidR="001152B4" w:rsidRPr="001152B4" w:rsidRDefault="001152B4" w:rsidP="001152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52B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152B4">
        <w:rPr>
          <w:rFonts w:ascii="Times New Roman" w:hAnsi="Times New Roman" w:cs="Times New Roman"/>
          <w:bCs/>
          <w:i/>
          <w:sz w:val="28"/>
          <w:szCs w:val="28"/>
        </w:rPr>
        <w:t>филология</w:t>
      </w:r>
      <w:r w:rsidRPr="001152B4">
        <w:rPr>
          <w:rFonts w:ascii="Times New Roman" w:hAnsi="Times New Roman" w:cs="Times New Roman"/>
          <w:bCs/>
          <w:sz w:val="28"/>
          <w:szCs w:val="28"/>
        </w:rPr>
        <w:t xml:space="preserve"> – развитие устной речи: получение задания, уточнение, обсуждение, описание результатов работы, обсуждение результатов работа с текстами, словесное творчество в заданиях с использованием текста; построение собственных суждений, обоснование их, формулировка выводов;   </w:t>
      </w:r>
    </w:p>
    <w:p w:rsidR="001152B4" w:rsidRPr="001152B4" w:rsidRDefault="001152B4" w:rsidP="001152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52B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152B4">
        <w:rPr>
          <w:rFonts w:ascii="Times New Roman" w:hAnsi="Times New Roman" w:cs="Times New Roman"/>
          <w:bCs/>
          <w:i/>
          <w:sz w:val="28"/>
          <w:szCs w:val="28"/>
        </w:rPr>
        <w:t>история и изобразительное искусство</w:t>
      </w:r>
      <w:r w:rsidRPr="001152B4">
        <w:rPr>
          <w:rFonts w:ascii="Times New Roman" w:hAnsi="Times New Roman" w:cs="Times New Roman"/>
          <w:bCs/>
          <w:sz w:val="28"/>
          <w:szCs w:val="28"/>
        </w:rPr>
        <w:t xml:space="preserve"> – освоение технологий традиционных промыслов, использование средств художественной выразительности для создания гармоничных форм и конструкций, использование знаний цветоведения при создании изделий, изготовление изделий на основе правил декоративно-прикладного искусства и дизайна, освоение эстетики труда.</w:t>
      </w:r>
    </w:p>
    <w:p w:rsidR="009D3372" w:rsidRPr="00906DAD" w:rsidRDefault="009D3372" w:rsidP="00966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372" w:rsidRDefault="009D3372" w:rsidP="00966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DAD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3C62D1" w:rsidRPr="00906DAD" w:rsidRDefault="003C62D1" w:rsidP="003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b/>
          <w:i/>
          <w:sz w:val="28"/>
          <w:szCs w:val="28"/>
        </w:rPr>
        <w:t>Бинарный урок</w:t>
      </w:r>
      <w:r w:rsidRPr="00906DAD">
        <w:rPr>
          <w:rFonts w:ascii="Times New Roman" w:hAnsi="Times New Roman" w:cs="Times New Roman"/>
          <w:sz w:val="28"/>
          <w:szCs w:val="28"/>
        </w:rPr>
        <w:t xml:space="preserve"> – учебное занятие, </w:t>
      </w:r>
      <w:r w:rsidR="004413B5" w:rsidRPr="00906DAD">
        <w:rPr>
          <w:rFonts w:ascii="Times New Roman" w:hAnsi="Times New Roman" w:cs="Times New Roman"/>
          <w:sz w:val="28"/>
          <w:szCs w:val="28"/>
        </w:rPr>
        <w:t>объединяющее</w:t>
      </w:r>
      <w:r w:rsidRPr="00906DAD">
        <w:rPr>
          <w:rFonts w:ascii="Times New Roman" w:hAnsi="Times New Roman" w:cs="Times New Roman"/>
          <w:sz w:val="28"/>
          <w:szCs w:val="28"/>
        </w:rPr>
        <w:t xml:space="preserve"> содержание 2 предметов одного цикла (или образовательной области) в одном уроке.</w:t>
      </w:r>
    </w:p>
    <w:p w:rsidR="003C62D1" w:rsidRPr="00906DAD" w:rsidRDefault="003C62D1" w:rsidP="003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>Его особенности – изложение, исследование проблемы одного предмета находит продолжение в другом.</w:t>
      </w:r>
    </w:p>
    <w:p w:rsidR="003C62D1" w:rsidRPr="00906DAD" w:rsidRDefault="003C62D1" w:rsidP="003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b/>
          <w:i/>
          <w:sz w:val="28"/>
          <w:szCs w:val="28"/>
        </w:rPr>
        <w:t>Урок творчества</w:t>
      </w:r>
      <w:r w:rsidRPr="00906DAD">
        <w:rPr>
          <w:rFonts w:ascii="Times New Roman" w:hAnsi="Times New Roman" w:cs="Times New Roman"/>
          <w:sz w:val="28"/>
          <w:szCs w:val="28"/>
        </w:rPr>
        <w:t xml:space="preserve"> – учебное занятие, обеспечивающее самовыражение учащихся, усиливающее мотивацию и познавательную деятельность учащихся, требующее достаточной самостоятельной </w:t>
      </w:r>
      <w:r w:rsidR="004413B5" w:rsidRPr="00906DAD">
        <w:rPr>
          <w:rFonts w:ascii="Times New Roman" w:hAnsi="Times New Roman" w:cs="Times New Roman"/>
          <w:sz w:val="28"/>
          <w:szCs w:val="28"/>
        </w:rPr>
        <w:t>работы,</w:t>
      </w:r>
      <w:r w:rsidRPr="00906DAD">
        <w:rPr>
          <w:rFonts w:ascii="Times New Roman" w:hAnsi="Times New Roman" w:cs="Times New Roman"/>
          <w:sz w:val="28"/>
          <w:szCs w:val="28"/>
        </w:rPr>
        <w:t xml:space="preserve"> как на этапе подготовки, так и в ходе самого урока. Проводится в форме выполнения различных творческих заданий: составление кроссвордов, написание сценариев учебных кинофильмов по определенной теме, защита творческих проектов и т.д.</w:t>
      </w:r>
    </w:p>
    <w:p w:rsidR="003C62D1" w:rsidRPr="00906DAD" w:rsidRDefault="003C62D1" w:rsidP="003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>Требования к урокам творчества:</w:t>
      </w:r>
    </w:p>
    <w:p w:rsidR="003C62D1" w:rsidRPr="00906DAD" w:rsidRDefault="003C62D1" w:rsidP="003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 xml:space="preserve"> Создание ситуации успеха: выбор задания по интересам, свобода самовыражения; обеспечение комфортности процесса познания и творчества, поощрение наиболее интересных и неординарных способов выполнения заданий.</w:t>
      </w:r>
    </w:p>
    <w:p w:rsidR="003C62D1" w:rsidRPr="00906DAD" w:rsidRDefault="003C62D1" w:rsidP="003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 xml:space="preserve"> Организация работы в группах по интересам: своевременное определение темы и характера заданий, подготовка консультантов, экспертной группы, обеспечение необходимыми учебными материалами и пособиями.</w:t>
      </w:r>
    </w:p>
    <w:p w:rsidR="003C62D1" w:rsidRPr="00906DAD" w:rsidRDefault="003C62D1" w:rsidP="003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 xml:space="preserve"> Защита итогов деятельности групп и оценивание их экспертами (из учителей, родителей, учащихся) по следующим критериям:</w:t>
      </w:r>
    </w:p>
    <w:p w:rsidR="003C62D1" w:rsidRPr="00906DAD" w:rsidRDefault="003C62D1" w:rsidP="003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>-     аргументированное обоснование выбранного вида деятельности;</w:t>
      </w:r>
    </w:p>
    <w:p w:rsidR="003C62D1" w:rsidRPr="00906DAD" w:rsidRDefault="003C62D1" w:rsidP="003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 xml:space="preserve">-     изложение сути и комментарий </w:t>
      </w:r>
      <w:r w:rsidR="004413B5">
        <w:rPr>
          <w:rFonts w:ascii="Times New Roman" w:hAnsi="Times New Roman" w:cs="Times New Roman"/>
          <w:sz w:val="28"/>
          <w:szCs w:val="28"/>
        </w:rPr>
        <w:t>по полученным результатам</w:t>
      </w:r>
      <w:r w:rsidRPr="00906DAD">
        <w:rPr>
          <w:rFonts w:ascii="Times New Roman" w:hAnsi="Times New Roman" w:cs="Times New Roman"/>
          <w:sz w:val="28"/>
          <w:szCs w:val="28"/>
        </w:rPr>
        <w:t>;</w:t>
      </w:r>
    </w:p>
    <w:p w:rsidR="003C62D1" w:rsidRPr="00906DAD" w:rsidRDefault="003C62D1" w:rsidP="003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>-     демонстрация их возможного практического применения;</w:t>
      </w:r>
    </w:p>
    <w:p w:rsidR="009D3372" w:rsidRPr="00906DAD" w:rsidRDefault="003C62D1" w:rsidP="003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>-     ответы на возникшие в ходе защиты вопросы.</w:t>
      </w:r>
    </w:p>
    <w:p w:rsidR="009D3372" w:rsidRPr="00906DAD" w:rsidRDefault="009D3372" w:rsidP="009D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b/>
          <w:i/>
          <w:sz w:val="28"/>
          <w:szCs w:val="28"/>
        </w:rPr>
        <w:t>Комбинированный урок</w:t>
      </w:r>
      <w:r w:rsidRPr="00906DAD">
        <w:rPr>
          <w:rFonts w:ascii="Times New Roman" w:hAnsi="Times New Roman" w:cs="Times New Roman"/>
          <w:sz w:val="28"/>
          <w:szCs w:val="28"/>
        </w:rPr>
        <w:t xml:space="preserve"> строится на совокупности логически не обусловленных звеньев учебного процесса. В этом его особенность. На этом уроке могут сочетаться контроль, формирование знаний, закрепление и совершенствование знаний, формирование умений и навыков, подведение результатов обучения, определение домашнего задания.</w:t>
      </w:r>
    </w:p>
    <w:p w:rsidR="009D3372" w:rsidRPr="00906DAD" w:rsidRDefault="009D3372" w:rsidP="009D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>Комбинированные уроки сложно проводить в интегрированной форме, да и не нужно, т.к., как правило, на комбинированном уроке предусмотрен небольшой объем нового материала, много времени отводится на повторение, контроль. Интегрированное обучение подразумевает все-таки достаточно большой информационный блок на уроке или самостоятельную работу по решению какой-либо интегральной проблемы.</w:t>
      </w:r>
    </w:p>
    <w:p w:rsidR="009D3372" w:rsidRPr="00906DAD" w:rsidRDefault="009D3372" w:rsidP="009D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 xml:space="preserve">Изучение материала небольшими блоками не ведет к формированию системы знаний, слабо развивает умение выделять главное, свертывать и развертывать знания. Процесс осознанного, глубокого усвоения материала замедляется. В данном случае, при </w:t>
      </w:r>
      <w:r w:rsidRPr="00906DAD">
        <w:rPr>
          <w:rFonts w:ascii="Times New Roman" w:hAnsi="Times New Roman" w:cs="Times New Roman"/>
          <w:sz w:val="28"/>
          <w:szCs w:val="28"/>
        </w:rPr>
        <w:lastRenderedPageBreak/>
        <w:t>интегрированном обучении такая структура уроков тормозит организацию продуктивной учебной деятельности учащихся.</w:t>
      </w:r>
    </w:p>
    <w:p w:rsidR="009D3372" w:rsidRPr="00906DAD" w:rsidRDefault="009D3372" w:rsidP="009D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>Итак, эффективность интегрированного обучения зависит от правильного, педагогически обоснованного выбора форм организации обучения, который обеспечивается глубоким и всесторонним анализом образовательных, развивающих, воспитательных возможностей каждой из них.</w:t>
      </w:r>
    </w:p>
    <w:p w:rsidR="00903D9B" w:rsidRPr="00906DAD" w:rsidRDefault="009D3372" w:rsidP="009D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DAD">
        <w:rPr>
          <w:rFonts w:ascii="Times New Roman" w:hAnsi="Times New Roman" w:cs="Times New Roman"/>
          <w:sz w:val="28"/>
          <w:szCs w:val="28"/>
        </w:rPr>
        <w:t>Реализация интеграции между предметами возможна лишь при благополучном здоровом климате в коллективе учителей, их плодотворном сотрудничестве на основе взаимопонимания и уважения.</w:t>
      </w:r>
    </w:p>
    <w:p w:rsidR="00903D9B" w:rsidRPr="00903D9B" w:rsidRDefault="00903D9B" w:rsidP="00903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3D9B">
        <w:rPr>
          <w:rFonts w:ascii="Times New Roman" w:hAnsi="Times New Roman" w:cs="Times New Roman"/>
          <w:b/>
          <w:i/>
          <w:sz w:val="28"/>
          <w:szCs w:val="28"/>
        </w:rPr>
        <w:t xml:space="preserve">Игровое проектирование </w:t>
      </w:r>
    </w:p>
    <w:p w:rsidR="003C62D1" w:rsidRDefault="00903D9B" w:rsidP="0090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9B">
        <w:rPr>
          <w:rFonts w:ascii="Times New Roman" w:hAnsi="Times New Roman" w:cs="Times New Roman"/>
          <w:sz w:val="28"/>
          <w:szCs w:val="28"/>
        </w:rPr>
        <w:t>может быть связано с решением конструкторской задачи или разработкой технологии. При реализации этого метода учитель формулирует задачу и исходные условия к ней. Он может ограничить круг поиска решений. Для игрового проектирования, в отличие от метода проектов, обязательным является введение состязательной ситуации в учебный процесс. Учащиеся делятся на небольшие группы, каждая из которых разрабатывает и представляет свой вариант решения проблемы. В зависимости от сложности поставленной учителем проблемы готовые варианты могут рассматриваться на этом же занятии или должны быть представлены для обсуждения на последующих занятиях.</w:t>
      </w:r>
    </w:p>
    <w:p w:rsidR="00014254" w:rsidRDefault="00014254" w:rsidP="0090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254">
        <w:rPr>
          <w:rFonts w:ascii="Times New Roman" w:hAnsi="Times New Roman" w:cs="Times New Roman"/>
          <w:b/>
          <w:i/>
          <w:sz w:val="28"/>
          <w:szCs w:val="28"/>
        </w:rPr>
        <w:t>Симуляторы</w:t>
      </w:r>
      <w:r w:rsidRPr="00014254">
        <w:rPr>
          <w:rFonts w:ascii="Times New Roman" w:hAnsi="Times New Roman" w:cs="Times New Roman"/>
          <w:sz w:val="28"/>
          <w:szCs w:val="28"/>
        </w:rPr>
        <w:t xml:space="preserve"> — программные и аппаратные средства, создающие впечатление действительности, отображая часть реальных явлений и свойств в виртуальной среде.</w:t>
      </w:r>
    </w:p>
    <w:p w:rsidR="00CF70E4" w:rsidRDefault="00CF70E4" w:rsidP="0090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E4">
        <w:rPr>
          <w:rFonts w:ascii="Times New Roman" w:hAnsi="Times New Roman" w:cs="Times New Roman"/>
          <w:b/>
          <w:i/>
          <w:sz w:val="28"/>
          <w:szCs w:val="28"/>
        </w:rPr>
        <w:t>Метод обучения</w:t>
      </w:r>
      <w:r w:rsidRPr="00CF70E4">
        <w:rPr>
          <w:rFonts w:ascii="Times New Roman" w:hAnsi="Times New Roman" w:cs="Times New Roman"/>
          <w:sz w:val="28"/>
          <w:szCs w:val="28"/>
        </w:rPr>
        <w:t xml:space="preserve"> – процесс взаимодействия между учителем и учениками, в результате которого происходит передача и усвоение знаний, умений и навыков, предусмотренных содержанием обучения.</w:t>
      </w:r>
    </w:p>
    <w:p w:rsidR="00CE205E" w:rsidRDefault="00CE205E" w:rsidP="0090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05E" w:rsidRPr="00903D9B" w:rsidRDefault="00CE205E" w:rsidP="0090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910" w:rsidRPr="00906DAD" w:rsidRDefault="00966910" w:rsidP="0090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6910" w:rsidRPr="00906DAD" w:rsidSect="003C62D1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0B" w:rsidRDefault="009C7F0B" w:rsidP="001152B4">
      <w:pPr>
        <w:spacing w:after="0" w:line="240" w:lineRule="auto"/>
      </w:pPr>
      <w:r>
        <w:separator/>
      </w:r>
    </w:p>
  </w:endnote>
  <w:endnote w:type="continuationSeparator" w:id="0">
    <w:p w:rsidR="009C7F0B" w:rsidRDefault="009C7F0B" w:rsidP="0011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0B" w:rsidRDefault="009C7F0B" w:rsidP="001152B4">
      <w:pPr>
        <w:spacing w:after="0" w:line="240" w:lineRule="auto"/>
      </w:pPr>
      <w:r>
        <w:separator/>
      </w:r>
    </w:p>
  </w:footnote>
  <w:footnote w:type="continuationSeparator" w:id="0">
    <w:p w:rsidR="009C7F0B" w:rsidRDefault="009C7F0B" w:rsidP="0011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E9"/>
    <w:multiLevelType w:val="hybridMultilevel"/>
    <w:tmpl w:val="D24C50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46588"/>
    <w:multiLevelType w:val="hybridMultilevel"/>
    <w:tmpl w:val="A508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FCA"/>
    <w:multiLevelType w:val="hybridMultilevel"/>
    <w:tmpl w:val="882E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6232"/>
    <w:multiLevelType w:val="multilevel"/>
    <w:tmpl w:val="A722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B0F32"/>
    <w:multiLevelType w:val="multilevel"/>
    <w:tmpl w:val="300C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06B15"/>
    <w:multiLevelType w:val="multilevel"/>
    <w:tmpl w:val="C000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66F51"/>
    <w:multiLevelType w:val="multilevel"/>
    <w:tmpl w:val="9DA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712BF"/>
    <w:multiLevelType w:val="multilevel"/>
    <w:tmpl w:val="D978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F0397"/>
    <w:multiLevelType w:val="multilevel"/>
    <w:tmpl w:val="E448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22132"/>
    <w:multiLevelType w:val="multilevel"/>
    <w:tmpl w:val="7BFA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60672"/>
    <w:multiLevelType w:val="hybridMultilevel"/>
    <w:tmpl w:val="C1708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A08D9"/>
    <w:multiLevelType w:val="multilevel"/>
    <w:tmpl w:val="19E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E5"/>
    <w:rsid w:val="00014254"/>
    <w:rsid w:val="000318A4"/>
    <w:rsid w:val="00036C53"/>
    <w:rsid w:val="00045B7D"/>
    <w:rsid w:val="000A7590"/>
    <w:rsid w:val="000F05C8"/>
    <w:rsid w:val="001152B4"/>
    <w:rsid w:val="00117FF1"/>
    <w:rsid w:val="00126BCA"/>
    <w:rsid w:val="0013204D"/>
    <w:rsid w:val="00165C70"/>
    <w:rsid w:val="0016647E"/>
    <w:rsid w:val="002035E6"/>
    <w:rsid w:val="00276030"/>
    <w:rsid w:val="002B4545"/>
    <w:rsid w:val="002C428F"/>
    <w:rsid w:val="002F415E"/>
    <w:rsid w:val="00310AC2"/>
    <w:rsid w:val="00320D99"/>
    <w:rsid w:val="003379D4"/>
    <w:rsid w:val="00354B79"/>
    <w:rsid w:val="003C247D"/>
    <w:rsid w:val="003C62D1"/>
    <w:rsid w:val="00422EAF"/>
    <w:rsid w:val="004413B5"/>
    <w:rsid w:val="004C1D25"/>
    <w:rsid w:val="004E0D7A"/>
    <w:rsid w:val="0050567D"/>
    <w:rsid w:val="00537DCE"/>
    <w:rsid w:val="00560A7F"/>
    <w:rsid w:val="00566D95"/>
    <w:rsid w:val="005748B0"/>
    <w:rsid w:val="005C1534"/>
    <w:rsid w:val="005C526F"/>
    <w:rsid w:val="005C7993"/>
    <w:rsid w:val="00645B06"/>
    <w:rsid w:val="006B63CD"/>
    <w:rsid w:val="007019E5"/>
    <w:rsid w:val="00745B07"/>
    <w:rsid w:val="0074772A"/>
    <w:rsid w:val="00755BA1"/>
    <w:rsid w:val="007A17EB"/>
    <w:rsid w:val="007C5B7E"/>
    <w:rsid w:val="00804F58"/>
    <w:rsid w:val="00890DC9"/>
    <w:rsid w:val="008F3E8A"/>
    <w:rsid w:val="00903D9B"/>
    <w:rsid w:val="00906DAD"/>
    <w:rsid w:val="0091263F"/>
    <w:rsid w:val="009520D5"/>
    <w:rsid w:val="00957609"/>
    <w:rsid w:val="00966910"/>
    <w:rsid w:val="0099273A"/>
    <w:rsid w:val="009C7F0B"/>
    <w:rsid w:val="009D3372"/>
    <w:rsid w:val="009E5FE5"/>
    <w:rsid w:val="009F2A7D"/>
    <w:rsid w:val="00A43B16"/>
    <w:rsid w:val="00A86407"/>
    <w:rsid w:val="00AF12C3"/>
    <w:rsid w:val="00BA0523"/>
    <w:rsid w:val="00BC2113"/>
    <w:rsid w:val="00BD21AF"/>
    <w:rsid w:val="00C04F89"/>
    <w:rsid w:val="00C24879"/>
    <w:rsid w:val="00C73587"/>
    <w:rsid w:val="00C83DF4"/>
    <w:rsid w:val="00C84EDA"/>
    <w:rsid w:val="00C9692B"/>
    <w:rsid w:val="00CE205E"/>
    <w:rsid w:val="00CF50B1"/>
    <w:rsid w:val="00CF70E4"/>
    <w:rsid w:val="00D066E2"/>
    <w:rsid w:val="00D30E27"/>
    <w:rsid w:val="00D43C1C"/>
    <w:rsid w:val="00D47961"/>
    <w:rsid w:val="00D97982"/>
    <w:rsid w:val="00DE3BF0"/>
    <w:rsid w:val="00E41F90"/>
    <w:rsid w:val="00E65FA7"/>
    <w:rsid w:val="00E71246"/>
    <w:rsid w:val="00E81570"/>
    <w:rsid w:val="00EB4AD9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E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2B4"/>
  </w:style>
  <w:style w:type="paragraph" w:styleId="a7">
    <w:name w:val="footer"/>
    <w:basedOn w:val="a"/>
    <w:link w:val="a8"/>
    <w:uiPriority w:val="99"/>
    <w:unhideWhenUsed/>
    <w:rsid w:val="001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E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2B4"/>
  </w:style>
  <w:style w:type="paragraph" w:styleId="a7">
    <w:name w:val="footer"/>
    <w:basedOn w:val="a"/>
    <w:link w:val="a8"/>
    <w:uiPriority w:val="99"/>
    <w:unhideWhenUsed/>
    <w:rsid w:val="001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30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9123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3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6</cp:revision>
  <dcterms:created xsi:type="dcterms:W3CDTF">2013-03-15T17:38:00Z</dcterms:created>
  <dcterms:modified xsi:type="dcterms:W3CDTF">2013-03-15T18:04:00Z</dcterms:modified>
</cp:coreProperties>
</file>